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F411" w14:textId="77777777" w:rsidR="00BC77E1" w:rsidRPr="009D031A" w:rsidRDefault="009D031A">
      <w:pPr>
        <w:pStyle w:val="BodyText"/>
        <w:ind w:left="215"/>
      </w:pPr>
      <w:r w:rsidRPr="009D031A">
        <w:rPr>
          <w:noProof/>
        </w:rPr>
        <w:drawing>
          <wp:inline distT="0" distB="0" distL="0" distR="0" wp14:anchorId="4E801F6F" wp14:editId="2442CFB9">
            <wp:extent cx="2611340" cy="1408176"/>
            <wp:effectExtent l="0" t="0" r="0" b="0"/>
            <wp:docPr id="1" name="image1.jpeg" descr="A close up of a map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34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19D3" w14:textId="77777777" w:rsidR="00BC77E1" w:rsidRPr="009D031A" w:rsidRDefault="00BC77E1">
      <w:pPr>
        <w:pStyle w:val="BodyText"/>
      </w:pPr>
    </w:p>
    <w:p w14:paraId="5AA191FC" w14:textId="77777777" w:rsidR="00BC77E1" w:rsidRPr="009D031A" w:rsidRDefault="00BC77E1">
      <w:pPr>
        <w:pStyle w:val="BodyText"/>
        <w:spacing w:before="7"/>
      </w:pPr>
    </w:p>
    <w:p w14:paraId="036A64B1" w14:textId="6698A02F" w:rsidR="00BC77E1" w:rsidRPr="009D031A" w:rsidRDefault="0002150D">
      <w:pPr>
        <w:ind w:left="110"/>
        <w:rPr>
          <w:b/>
          <w:sz w:val="20"/>
          <w:szCs w:val="20"/>
        </w:rPr>
      </w:pPr>
      <w:bookmarkStart w:id="0" w:name="Tuesday_February_16th_2021"/>
      <w:bookmarkEnd w:id="0"/>
      <w:r>
        <w:rPr>
          <w:b/>
          <w:sz w:val="20"/>
          <w:szCs w:val="20"/>
        </w:rPr>
        <w:t>Wednesday</w:t>
      </w:r>
      <w:r w:rsidR="009D031A" w:rsidRPr="009D031A">
        <w:rPr>
          <w:b/>
          <w:spacing w:val="-4"/>
          <w:sz w:val="20"/>
          <w:szCs w:val="20"/>
        </w:rPr>
        <w:t xml:space="preserve"> </w:t>
      </w:r>
      <w:r w:rsidR="005B76A6">
        <w:rPr>
          <w:b/>
          <w:spacing w:val="-4"/>
          <w:sz w:val="20"/>
          <w:szCs w:val="20"/>
        </w:rPr>
        <w:t>July 21st</w:t>
      </w:r>
      <w:r w:rsidR="009D031A" w:rsidRPr="009D031A">
        <w:rPr>
          <w:b/>
          <w:sz w:val="20"/>
          <w:szCs w:val="20"/>
        </w:rPr>
        <w:t xml:space="preserve"> 2021</w:t>
      </w:r>
    </w:p>
    <w:p w14:paraId="23A57C3F" w14:textId="77777777" w:rsidR="00BC77E1" w:rsidRPr="009D031A" w:rsidRDefault="00BC77E1">
      <w:pPr>
        <w:pStyle w:val="BodyText"/>
        <w:rPr>
          <w:b/>
        </w:rPr>
      </w:pPr>
    </w:p>
    <w:p w14:paraId="1E9C3B3B" w14:textId="77777777" w:rsidR="00BC77E1" w:rsidRPr="009D031A" w:rsidRDefault="009D031A">
      <w:pPr>
        <w:pStyle w:val="BodyText"/>
        <w:ind w:left="110"/>
      </w:pPr>
      <w:r w:rsidRPr="009D031A">
        <w:t>Lunchtime</w:t>
      </w:r>
      <w:r w:rsidRPr="009D031A">
        <w:rPr>
          <w:spacing w:val="-4"/>
        </w:rPr>
        <w:t xml:space="preserve"> </w:t>
      </w:r>
      <w:r w:rsidRPr="009D031A">
        <w:t>Worship</w:t>
      </w:r>
    </w:p>
    <w:p w14:paraId="6A98FEB4" w14:textId="77777777" w:rsidR="00BC77E1" w:rsidRPr="009D031A" w:rsidRDefault="00BC77E1">
      <w:pPr>
        <w:pStyle w:val="BodyText"/>
      </w:pPr>
    </w:p>
    <w:p w14:paraId="0A70290B" w14:textId="77777777" w:rsidR="00BC77E1" w:rsidRPr="009D031A" w:rsidRDefault="009D031A">
      <w:pPr>
        <w:pStyle w:val="BodyText"/>
        <w:ind w:left="110" w:right="1036"/>
      </w:pPr>
      <w:r w:rsidRPr="009D031A">
        <w:t>St. John’s acknowledges that the Church buildings, and all living in Victoria, are on the ancestral lands of the</w:t>
      </w:r>
      <w:r w:rsidRPr="009D031A">
        <w:rPr>
          <w:spacing w:val="-53"/>
        </w:rPr>
        <w:t xml:space="preserve"> </w:t>
      </w:r>
      <w:proofErr w:type="spellStart"/>
      <w:r w:rsidRPr="009D031A">
        <w:t>Lekwungen</w:t>
      </w:r>
      <w:proofErr w:type="spellEnd"/>
      <w:r w:rsidRPr="009D031A">
        <w:rPr>
          <w:spacing w:val="-3"/>
        </w:rPr>
        <w:t xml:space="preserve"> </w:t>
      </w:r>
      <w:r w:rsidRPr="009D031A">
        <w:t>speaking</w:t>
      </w:r>
      <w:r w:rsidRPr="009D031A">
        <w:rPr>
          <w:spacing w:val="-1"/>
        </w:rPr>
        <w:t xml:space="preserve"> </w:t>
      </w:r>
      <w:r w:rsidRPr="009D031A">
        <w:t>people.</w:t>
      </w:r>
    </w:p>
    <w:p w14:paraId="0BE342D2" w14:textId="77777777" w:rsidR="00BC77E1" w:rsidRPr="009D031A" w:rsidRDefault="00BC77E1">
      <w:pPr>
        <w:pStyle w:val="BodyText"/>
        <w:spacing w:before="5"/>
      </w:pPr>
    </w:p>
    <w:p w14:paraId="28873221" w14:textId="77777777" w:rsidR="00BC77E1" w:rsidRPr="009D031A" w:rsidRDefault="009D031A">
      <w:pPr>
        <w:ind w:left="110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Gathering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to</w:t>
      </w:r>
      <w:r w:rsidRPr="009D031A">
        <w:rPr>
          <w:b/>
          <w:spacing w:val="-4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worship</w:t>
      </w:r>
    </w:p>
    <w:p w14:paraId="659AEC89" w14:textId="77777777" w:rsidR="00BC77E1" w:rsidRPr="009D031A" w:rsidRDefault="009D031A">
      <w:pPr>
        <w:pStyle w:val="BodyText"/>
        <w:spacing w:before="1"/>
        <w:ind w:left="830"/>
      </w:pPr>
      <w:r w:rsidRPr="009D031A">
        <w:t>Let</w:t>
      </w:r>
      <w:r w:rsidRPr="009D031A">
        <w:rPr>
          <w:spacing w:val="-2"/>
        </w:rPr>
        <w:t xml:space="preserve"> </w:t>
      </w:r>
      <w:r w:rsidRPr="009D031A">
        <w:t>us</w:t>
      </w:r>
      <w:r w:rsidRPr="009D031A">
        <w:rPr>
          <w:spacing w:val="-1"/>
        </w:rPr>
        <w:t xml:space="preserve"> </w:t>
      </w:r>
      <w:r w:rsidRPr="009D031A">
        <w:t>worship</w:t>
      </w:r>
      <w:r w:rsidRPr="009D031A">
        <w:rPr>
          <w:spacing w:val="-2"/>
        </w:rPr>
        <w:t xml:space="preserve"> </w:t>
      </w:r>
      <w:r w:rsidRPr="009D031A">
        <w:t>the</w:t>
      </w:r>
      <w:r w:rsidRPr="009D031A">
        <w:rPr>
          <w:spacing w:val="-2"/>
        </w:rPr>
        <w:t xml:space="preserve"> </w:t>
      </w:r>
      <w:r w:rsidRPr="009D031A">
        <w:t>Divine:</w:t>
      </w:r>
      <w:r w:rsidRPr="009D031A">
        <w:rPr>
          <w:spacing w:val="-2"/>
        </w:rPr>
        <w:t xml:space="preserve"> </w:t>
      </w:r>
      <w:r w:rsidRPr="009D031A">
        <w:t>Creator,</w:t>
      </w:r>
      <w:r w:rsidRPr="009D031A">
        <w:rPr>
          <w:spacing w:val="-2"/>
        </w:rPr>
        <w:t xml:space="preserve"> </w:t>
      </w:r>
      <w:r w:rsidRPr="009D031A">
        <w:t>Word</w:t>
      </w:r>
      <w:r w:rsidRPr="009D031A">
        <w:rPr>
          <w:spacing w:val="-1"/>
        </w:rPr>
        <w:t xml:space="preserve"> </w:t>
      </w:r>
      <w:r w:rsidRPr="009D031A">
        <w:t>and</w:t>
      </w:r>
      <w:r w:rsidRPr="009D031A">
        <w:rPr>
          <w:spacing w:val="-2"/>
        </w:rPr>
        <w:t xml:space="preserve"> </w:t>
      </w:r>
      <w:r w:rsidRPr="009D031A">
        <w:t>Spirit</w:t>
      </w:r>
    </w:p>
    <w:p w14:paraId="037127BA" w14:textId="77777777" w:rsidR="00BC77E1" w:rsidRPr="009D031A" w:rsidRDefault="009D031A">
      <w:pPr>
        <w:tabs>
          <w:tab w:val="left" w:pos="830"/>
        </w:tabs>
        <w:ind w:left="110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Amen</w:t>
      </w:r>
    </w:p>
    <w:p w14:paraId="270DC9E3" w14:textId="77777777" w:rsidR="00BC77E1" w:rsidRPr="009D031A" w:rsidRDefault="00BC77E1">
      <w:pPr>
        <w:pStyle w:val="BodyText"/>
        <w:rPr>
          <w:b/>
        </w:rPr>
      </w:pPr>
    </w:p>
    <w:p w14:paraId="5706CF99" w14:textId="77777777" w:rsidR="00BC77E1" w:rsidRPr="009D031A" w:rsidRDefault="009D031A">
      <w:pPr>
        <w:pStyle w:val="BodyText"/>
        <w:ind w:left="830"/>
      </w:pPr>
      <w:r w:rsidRPr="009D031A">
        <w:t>God</w:t>
      </w:r>
      <w:r w:rsidRPr="009D031A">
        <w:rPr>
          <w:spacing w:val="-2"/>
        </w:rPr>
        <w:t xml:space="preserve"> </w:t>
      </w:r>
      <w:r w:rsidRPr="009D031A">
        <w:t>is</w:t>
      </w:r>
      <w:r w:rsidRPr="009D031A">
        <w:rPr>
          <w:spacing w:val="-1"/>
        </w:rPr>
        <w:t xml:space="preserve"> </w:t>
      </w:r>
      <w:r w:rsidRPr="009D031A">
        <w:t>with</w:t>
      </w:r>
      <w:r w:rsidRPr="009D031A">
        <w:rPr>
          <w:spacing w:val="-2"/>
        </w:rPr>
        <w:t xml:space="preserve"> </w:t>
      </w:r>
      <w:r w:rsidRPr="009D031A">
        <w:t>you</w:t>
      </w:r>
    </w:p>
    <w:p w14:paraId="3B56FB05" w14:textId="77777777" w:rsidR="00BC77E1" w:rsidRPr="009D031A" w:rsidRDefault="009D031A">
      <w:pPr>
        <w:tabs>
          <w:tab w:val="left" w:pos="830"/>
        </w:tabs>
        <w:ind w:left="110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And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also</w:t>
      </w:r>
      <w:r w:rsidRPr="009D031A">
        <w:rPr>
          <w:b/>
          <w:spacing w:val="-4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with you.</w:t>
      </w:r>
    </w:p>
    <w:p w14:paraId="12E8D1E0" w14:textId="77777777" w:rsidR="00BC77E1" w:rsidRPr="009D031A" w:rsidRDefault="00BC77E1">
      <w:pPr>
        <w:pStyle w:val="BodyText"/>
        <w:rPr>
          <w:b/>
        </w:rPr>
      </w:pPr>
    </w:p>
    <w:p w14:paraId="08C836CD" w14:textId="77777777" w:rsidR="00BC77E1" w:rsidRPr="009D031A" w:rsidRDefault="009D031A">
      <w:pPr>
        <w:pStyle w:val="BodyText"/>
        <w:ind w:left="830"/>
      </w:pPr>
      <w:r w:rsidRPr="009D031A">
        <w:t>This</w:t>
      </w:r>
      <w:r w:rsidRPr="009D031A">
        <w:rPr>
          <w:spacing w:val="-1"/>
        </w:rPr>
        <w:t xml:space="preserve"> </w:t>
      </w:r>
      <w:r w:rsidRPr="009D031A">
        <w:t>is</w:t>
      </w:r>
      <w:r w:rsidRPr="009D031A">
        <w:rPr>
          <w:spacing w:val="-1"/>
        </w:rPr>
        <w:t xml:space="preserve"> </w:t>
      </w:r>
      <w:r w:rsidRPr="009D031A">
        <w:t>the</w:t>
      </w:r>
      <w:r w:rsidRPr="009D031A">
        <w:rPr>
          <w:spacing w:val="-2"/>
        </w:rPr>
        <w:t xml:space="preserve"> </w:t>
      </w:r>
      <w:r w:rsidRPr="009D031A">
        <w:t>day</w:t>
      </w:r>
      <w:r w:rsidRPr="009D031A">
        <w:rPr>
          <w:spacing w:val="-1"/>
        </w:rPr>
        <w:t xml:space="preserve"> </w:t>
      </w:r>
      <w:r w:rsidRPr="009D031A">
        <w:t>that</w:t>
      </w:r>
      <w:r w:rsidRPr="009D031A">
        <w:rPr>
          <w:spacing w:val="-2"/>
        </w:rPr>
        <w:t xml:space="preserve"> </w:t>
      </w:r>
      <w:r w:rsidRPr="009D031A">
        <w:t>the</w:t>
      </w:r>
      <w:r w:rsidRPr="009D031A">
        <w:rPr>
          <w:spacing w:val="-2"/>
        </w:rPr>
        <w:t xml:space="preserve"> </w:t>
      </w:r>
      <w:r w:rsidRPr="009D031A">
        <w:t>Divine</w:t>
      </w:r>
      <w:r w:rsidRPr="009D031A">
        <w:rPr>
          <w:spacing w:val="-2"/>
        </w:rPr>
        <w:t xml:space="preserve"> </w:t>
      </w:r>
      <w:r w:rsidRPr="009D031A">
        <w:t>has made</w:t>
      </w:r>
    </w:p>
    <w:p w14:paraId="03EB0156" w14:textId="77777777" w:rsidR="00BC77E1" w:rsidRPr="009D031A" w:rsidRDefault="009D031A">
      <w:pPr>
        <w:tabs>
          <w:tab w:val="left" w:pos="830"/>
        </w:tabs>
        <w:spacing w:line="480" w:lineRule="auto"/>
        <w:ind w:left="110" w:right="6897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We will rejoice and be glad in it.</w:t>
      </w:r>
      <w:r w:rsidRPr="009D031A">
        <w:rPr>
          <w:b/>
          <w:spacing w:val="-5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Opening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Prayer</w:t>
      </w:r>
    </w:p>
    <w:p w14:paraId="699EEFD2" w14:textId="77777777" w:rsidR="00BC77E1" w:rsidRPr="009D031A" w:rsidRDefault="009D031A">
      <w:pPr>
        <w:tabs>
          <w:tab w:val="left" w:pos="830"/>
        </w:tabs>
        <w:spacing w:line="229" w:lineRule="exact"/>
        <w:ind w:left="110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Lord,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direct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our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thoughts,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and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teach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us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to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pray.</w:t>
      </w:r>
    </w:p>
    <w:p w14:paraId="1163323E" w14:textId="77777777" w:rsidR="00BC77E1" w:rsidRPr="009D031A" w:rsidRDefault="009D031A">
      <w:pPr>
        <w:spacing w:before="1"/>
        <w:ind w:left="830" w:right="4844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Lift up our hearts to worship you in spirit and in truth</w:t>
      </w:r>
      <w:r w:rsidRPr="009D031A">
        <w:rPr>
          <w:b/>
          <w:spacing w:val="-5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Amen</w:t>
      </w:r>
    </w:p>
    <w:p w14:paraId="258B3E08" w14:textId="77777777" w:rsidR="00BC77E1" w:rsidRPr="009D031A" w:rsidRDefault="009D031A">
      <w:pPr>
        <w:pStyle w:val="BodyText"/>
        <w:spacing w:line="230" w:lineRule="exact"/>
        <w:ind w:left="110"/>
      </w:pPr>
      <w:r w:rsidRPr="009D031A">
        <w:t>Blessed</w:t>
      </w:r>
      <w:r w:rsidRPr="009D031A">
        <w:rPr>
          <w:spacing w:val="-3"/>
        </w:rPr>
        <w:t xml:space="preserve"> </w:t>
      </w:r>
      <w:r w:rsidRPr="009D031A">
        <w:t>is</w:t>
      </w:r>
      <w:r w:rsidRPr="009D031A">
        <w:rPr>
          <w:spacing w:val="-2"/>
        </w:rPr>
        <w:t xml:space="preserve"> </w:t>
      </w:r>
      <w:r w:rsidRPr="009D031A">
        <w:t>the</w:t>
      </w:r>
      <w:r w:rsidRPr="009D031A">
        <w:rPr>
          <w:spacing w:val="-2"/>
        </w:rPr>
        <w:t xml:space="preserve"> </w:t>
      </w:r>
      <w:r w:rsidRPr="009D031A">
        <w:t>Creator</w:t>
      </w:r>
    </w:p>
    <w:p w14:paraId="69D773A6" w14:textId="77777777" w:rsidR="00BC77E1" w:rsidRPr="009D031A" w:rsidRDefault="009D031A">
      <w:pPr>
        <w:tabs>
          <w:tab w:val="left" w:pos="830"/>
        </w:tabs>
        <w:ind w:left="110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for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God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has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heard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the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voice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of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our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prayer.</w:t>
      </w:r>
    </w:p>
    <w:p w14:paraId="097C90BC" w14:textId="77777777" w:rsidR="00BC77E1" w:rsidRPr="009D031A" w:rsidRDefault="00BC77E1">
      <w:pPr>
        <w:pStyle w:val="BodyText"/>
        <w:rPr>
          <w:b/>
        </w:rPr>
      </w:pPr>
    </w:p>
    <w:p w14:paraId="0AC91F38" w14:textId="77777777" w:rsidR="00BC77E1" w:rsidRPr="009D031A" w:rsidRDefault="00BC77E1">
      <w:pPr>
        <w:pStyle w:val="BodyText"/>
        <w:rPr>
          <w:b/>
        </w:rPr>
      </w:pPr>
    </w:p>
    <w:p w14:paraId="73C6AF72" w14:textId="11F0948E" w:rsidR="005E3331" w:rsidRDefault="005E3331" w:rsidP="005B76A6">
      <w:pPr>
        <w:pStyle w:val="Heading4"/>
        <w:spacing w:before="240" w:after="150" w:line="360" w:lineRule="atLeast"/>
        <w:rPr>
          <w:rStyle w:val="text"/>
          <w:rFonts w:ascii="Segoe UI" w:eastAsia="Times New Roman" w:hAnsi="Segoe UI" w:cs="Segoe UI"/>
        </w:rPr>
      </w:pPr>
      <w:r>
        <w:rPr>
          <w:rStyle w:val="text"/>
          <w:rFonts w:ascii="Segoe UI" w:eastAsia="Times New Roman" w:hAnsi="Segoe UI" w:cs="Segoe UI"/>
        </w:rPr>
        <w:t>P</w:t>
      </w:r>
      <w:r w:rsidR="005B76A6">
        <w:rPr>
          <w:rStyle w:val="text"/>
          <w:rFonts w:ascii="Segoe UI" w:eastAsia="Times New Roman" w:hAnsi="Segoe UI" w:cs="Segoe UI"/>
        </w:rPr>
        <w:t>salm</w:t>
      </w:r>
      <w:r>
        <w:rPr>
          <w:rStyle w:val="text"/>
          <w:rFonts w:ascii="Segoe UI" w:eastAsia="Times New Roman" w:hAnsi="Segoe UI" w:cs="Segoe UI"/>
        </w:rPr>
        <w:t xml:space="preserve"> 100</w:t>
      </w:r>
    </w:p>
    <w:p w14:paraId="4FAD8854" w14:textId="15BFA26B" w:rsidR="005B76A6" w:rsidRDefault="005B76A6" w:rsidP="005B76A6">
      <w:pPr>
        <w:pStyle w:val="Heading4"/>
        <w:spacing w:before="240" w:after="150" w:line="360" w:lineRule="atLeast"/>
        <w:rPr>
          <w:rFonts w:ascii="Segoe UI" w:eastAsia="Times New Roman" w:hAnsi="Segoe UI" w:cs="Segoe UI"/>
        </w:rPr>
      </w:pPr>
      <w:r>
        <w:rPr>
          <w:rStyle w:val="text"/>
          <w:rFonts w:ascii="Segoe UI" w:eastAsia="Times New Roman" w:hAnsi="Segoe UI" w:cs="Segoe UI"/>
        </w:rPr>
        <w:t>. For giving grateful praise.</w:t>
      </w:r>
    </w:p>
    <w:p w14:paraId="4F53DE33" w14:textId="7663F3BD" w:rsidR="005B76A6" w:rsidRDefault="005B76A6" w:rsidP="005B76A6">
      <w:pPr>
        <w:pStyle w:val="line"/>
        <w:spacing w:before="0" w:beforeAutospacing="0" w:after="0" w:afterAutospacing="0"/>
        <w:rPr>
          <w:rFonts w:ascii="Segoe UI" w:hAnsi="Segoe UI" w:cs="Segoe UI"/>
        </w:rPr>
      </w:pPr>
      <w:r>
        <w:rPr>
          <w:rStyle w:val="versenum"/>
          <w:rFonts w:ascii="Segoe UI" w:hAnsi="Segoe UI" w:cs="Segoe UI"/>
          <w:b/>
          <w:bCs/>
        </w:rPr>
        <w:t>1 </w:t>
      </w:r>
      <w:r>
        <w:rPr>
          <w:rStyle w:val="text"/>
          <w:rFonts w:ascii="Segoe UI" w:hAnsi="Segoe UI" w:cs="Segoe UI"/>
        </w:rPr>
        <w:t>Shout for joy to the </w:t>
      </w:r>
      <w:r>
        <w:rPr>
          <w:rStyle w:val="small-caps"/>
          <w:rFonts w:ascii="Segoe UI" w:hAnsi="Segoe UI" w:cs="Segoe UI"/>
        </w:rPr>
        <w:t>Lord</w:t>
      </w:r>
      <w:r>
        <w:rPr>
          <w:rStyle w:val="text"/>
          <w:rFonts w:ascii="Segoe UI" w:hAnsi="Segoe UI" w:cs="Segoe UI"/>
        </w:rPr>
        <w:t>, all the earth.</w:t>
      </w:r>
      <w:r>
        <w:rPr>
          <w:rFonts w:ascii="Segoe UI" w:hAnsi="Segoe UI" w:cs="Segoe UI"/>
        </w:rPr>
        <w:br/>
      </w:r>
      <w:r>
        <w:rPr>
          <w:rStyle w:val="versenum"/>
          <w:rFonts w:ascii="Segoe UI" w:hAnsi="Segoe UI" w:cs="Segoe UI"/>
          <w:b/>
          <w:bCs/>
        </w:rPr>
        <w:t>2 </w:t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Worship the </w:t>
      </w:r>
      <w:r>
        <w:rPr>
          <w:rStyle w:val="small-caps"/>
          <w:rFonts w:ascii="Segoe UI" w:hAnsi="Segoe UI" w:cs="Segoe UI"/>
        </w:rPr>
        <w:t>Lord</w:t>
      </w:r>
      <w:r>
        <w:rPr>
          <w:rStyle w:val="text"/>
          <w:rFonts w:ascii="Segoe UI" w:hAnsi="Segoe UI" w:cs="Segoe UI"/>
        </w:rPr>
        <w:t> with gladness;</w:t>
      </w:r>
      <w:r>
        <w:rPr>
          <w:rFonts w:ascii="Segoe UI" w:hAnsi="Segoe UI" w:cs="Segoe UI"/>
        </w:rPr>
        <w:br/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come before him with joyful songs.</w:t>
      </w:r>
      <w:r>
        <w:rPr>
          <w:rFonts w:ascii="Segoe UI" w:hAnsi="Segoe UI" w:cs="Segoe UI"/>
        </w:rPr>
        <w:br/>
      </w:r>
      <w:r>
        <w:rPr>
          <w:rStyle w:val="versenum"/>
          <w:rFonts w:ascii="Segoe UI" w:hAnsi="Segoe UI" w:cs="Segoe UI"/>
          <w:b/>
          <w:bCs/>
        </w:rPr>
        <w:t>3 </w:t>
      </w:r>
      <w:r>
        <w:rPr>
          <w:rStyle w:val="text"/>
          <w:rFonts w:ascii="Segoe UI" w:hAnsi="Segoe UI" w:cs="Segoe UI"/>
        </w:rPr>
        <w:t>Know that the </w:t>
      </w:r>
      <w:r>
        <w:rPr>
          <w:rStyle w:val="small-caps"/>
          <w:rFonts w:ascii="Segoe UI" w:hAnsi="Segoe UI" w:cs="Segoe UI"/>
        </w:rPr>
        <w:t>Lord</w:t>
      </w:r>
      <w:r>
        <w:rPr>
          <w:rStyle w:val="text"/>
          <w:rFonts w:ascii="Segoe UI" w:hAnsi="Segoe UI" w:cs="Segoe UI"/>
        </w:rPr>
        <w:t> is God.</w:t>
      </w:r>
      <w:r>
        <w:rPr>
          <w:rStyle w:val="versenum"/>
          <w:rFonts w:ascii="Segoe UI" w:hAnsi="Segoe UI" w:cs="Segoe UI"/>
        </w:rPr>
        <w:br/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It is he who made us,</w:t>
      </w:r>
      <w:r w:rsidR="00C93B6E">
        <w:rPr>
          <w:rStyle w:val="text"/>
          <w:rFonts w:ascii="Segoe UI" w:hAnsi="Segoe UI" w:cs="Segoe UI"/>
        </w:rPr>
        <w:t xml:space="preserve"> </w:t>
      </w:r>
      <w:r>
        <w:rPr>
          <w:rStyle w:val="text"/>
          <w:rFonts w:ascii="Segoe UI" w:hAnsi="Segoe UI" w:cs="Segoe UI"/>
        </w:rPr>
        <w:t>and we are his</w:t>
      </w:r>
      <w:r>
        <w:rPr>
          <w:rStyle w:val="footnote"/>
          <w:rFonts w:ascii="Segoe UI" w:hAnsi="Segoe UI" w:cs="Segoe UI"/>
          <w:sz w:val="14"/>
          <w:szCs w:val="14"/>
        </w:rPr>
        <w:t>[</w:t>
      </w:r>
      <w:hyperlink r:id="rId5" w:anchor="fen-NIV-15512a" w:tooltip="See footnote a" w:history="1">
        <w:r>
          <w:rPr>
            <w:rStyle w:val="Hyperlink"/>
            <w:rFonts w:ascii="Segoe UI" w:hAnsi="Segoe UI" w:cs="Segoe UI"/>
            <w:color w:val="517E90"/>
            <w:sz w:val="14"/>
            <w:szCs w:val="14"/>
          </w:rPr>
          <w:t>a</w:t>
        </w:r>
      </w:hyperlink>
      <w:r>
        <w:rPr>
          <w:rStyle w:val="footnote"/>
          <w:rFonts w:ascii="Segoe UI" w:hAnsi="Segoe UI" w:cs="Segoe UI"/>
          <w:sz w:val="14"/>
          <w:szCs w:val="14"/>
        </w:rPr>
        <w:t>]</w:t>
      </w:r>
      <w:r>
        <w:rPr>
          <w:rStyle w:val="text"/>
          <w:rFonts w:ascii="Segoe UI" w:hAnsi="Segoe UI" w:cs="Segoe UI"/>
        </w:rPr>
        <w:t>;</w:t>
      </w:r>
      <w:r>
        <w:rPr>
          <w:rFonts w:ascii="Segoe UI" w:hAnsi="Segoe UI" w:cs="Segoe UI"/>
        </w:rPr>
        <w:br/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we are his people, the sheep of his pasture.</w:t>
      </w:r>
    </w:p>
    <w:p w14:paraId="5F8022A4" w14:textId="21668E0B" w:rsidR="005B76A6" w:rsidRDefault="005B76A6" w:rsidP="005B76A6">
      <w:pPr>
        <w:pStyle w:val="line"/>
        <w:spacing w:before="0" w:beforeAutospacing="0" w:after="0" w:afterAutospacing="0"/>
        <w:rPr>
          <w:rFonts w:ascii="Segoe UI" w:hAnsi="Segoe UI" w:cs="Segoe UI"/>
        </w:rPr>
      </w:pPr>
      <w:r>
        <w:rPr>
          <w:rStyle w:val="versenum"/>
          <w:rFonts w:ascii="Segoe UI" w:hAnsi="Segoe UI" w:cs="Segoe UI"/>
          <w:b/>
          <w:bCs/>
        </w:rPr>
        <w:t>4 </w:t>
      </w:r>
      <w:r>
        <w:rPr>
          <w:rStyle w:val="text"/>
          <w:rFonts w:ascii="Segoe UI" w:hAnsi="Segoe UI" w:cs="Segoe UI"/>
        </w:rPr>
        <w:t>Enter his gates with thanksgiving</w:t>
      </w:r>
      <w:r>
        <w:rPr>
          <w:rFonts w:ascii="Segoe UI" w:hAnsi="Segoe UI" w:cs="Segoe UI"/>
        </w:rPr>
        <w:br/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and his courts with praise;</w:t>
      </w:r>
      <w:r>
        <w:rPr>
          <w:rFonts w:ascii="Segoe UI" w:hAnsi="Segoe UI" w:cs="Segoe UI"/>
        </w:rPr>
        <w:br/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give thanks to him and praise his name.</w:t>
      </w:r>
      <w:r>
        <w:rPr>
          <w:rFonts w:ascii="Segoe UI" w:hAnsi="Segoe UI" w:cs="Segoe UI"/>
        </w:rPr>
        <w:br/>
      </w:r>
      <w:r>
        <w:rPr>
          <w:rStyle w:val="versenum"/>
          <w:rFonts w:ascii="Segoe UI" w:hAnsi="Segoe UI" w:cs="Segoe UI"/>
          <w:b/>
          <w:bCs/>
        </w:rPr>
        <w:t>5 </w:t>
      </w:r>
      <w:r>
        <w:rPr>
          <w:rStyle w:val="text"/>
          <w:rFonts w:ascii="Segoe UI" w:hAnsi="Segoe UI" w:cs="Segoe UI"/>
        </w:rPr>
        <w:t>For the </w:t>
      </w:r>
      <w:r>
        <w:rPr>
          <w:rStyle w:val="small-caps"/>
          <w:rFonts w:ascii="Segoe UI" w:hAnsi="Segoe UI" w:cs="Segoe UI"/>
        </w:rPr>
        <w:t>Lord</w:t>
      </w:r>
      <w:r>
        <w:rPr>
          <w:rStyle w:val="text"/>
          <w:rFonts w:ascii="Segoe UI" w:hAnsi="Segoe UI" w:cs="Segoe UI"/>
        </w:rPr>
        <w:t> is good and his love endures forever;</w:t>
      </w:r>
      <w:r>
        <w:rPr>
          <w:rStyle w:val="versenum"/>
          <w:rFonts w:ascii="Segoe UI" w:hAnsi="Segoe UI" w:cs="Segoe UI"/>
        </w:rPr>
        <w:br/>
      </w:r>
      <w:r>
        <w:rPr>
          <w:rStyle w:val="indent-1-breaks"/>
          <w:rFonts w:ascii="Courier New" w:hAnsi="Courier New" w:cs="Courier New"/>
          <w:sz w:val="9"/>
          <w:szCs w:val="9"/>
        </w:rPr>
        <w:t>    </w:t>
      </w:r>
      <w:r>
        <w:rPr>
          <w:rStyle w:val="text"/>
          <w:rFonts w:ascii="Segoe UI" w:hAnsi="Segoe UI" w:cs="Segoe UI"/>
        </w:rPr>
        <w:t>his faithfulness</w:t>
      </w:r>
      <w:r w:rsidR="00C93B6E">
        <w:rPr>
          <w:rStyle w:val="text"/>
          <w:rFonts w:ascii="Segoe UI" w:hAnsi="Segoe UI" w:cs="Segoe UI"/>
        </w:rPr>
        <w:t xml:space="preserve"> </w:t>
      </w:r>
      <w:r>
        <w:rPr>
          <w:rStyle w:val="text"/>
          <w:rFonts w:ascii="Segoe UI" w:hAnsi="Segoe UI" w:cs="Segoe UI"/>
        </w:rPr>
        <w:t>continues through all generations.</w:t>
      </w:r>
    </w:p>
    <w:p w14:paraId="0B112FD4" w14:textId="77777777" w:rsidR="00BC77E1" w:rsidRPr="009D031A" w:rsidRDefault="00BC77E1">
      <w:pPr>
        <w:rPr>
          <w:sz w:val="20"/>
          <w:szCs w:val="20"/>
        </w:rPr>
      </w:pPr>
    </w:p>
    <w:p w14:paraId="035F886F" w14:textId="51BDDECB" w:rsidR="00A15E73" w:rsidRDefault="00A15E73">
      <w:pPr>
        <w:rPr>
          <w:sz w:val="20"/>
          <w:szCs w:val="20"/>
        </w:rPr>
      </w:pPr>
    </w:p>
    <w:p w14:paraId="7C18FD31" w14:textId="65B62CC5" w:rsidR="005B76A6" w:rsidRDefault="005B76A6">
      <w:pPr>
        <w:rPr>
          <w:sz w:val="20"/>
          <w:szCs w:val="20"/>
        </w:rPr>
      </w:pPr>
    </w:p>
    <w:p w14:paraId="18E07808" w14:textId="77777777" w:rsidR="005B76A6" w:rsidRPr="009D031A" w:rsidRDefault="005B76A6">
      <w:pPr>
        <w:rPr>
          <w:sz w:val="20"/>
          <w:szCs w:val="20"/>
        </w:rPr>
      </w:pPr>
    </w:p>
    <w:p w14:paraId="780C27F0" w14:textId="7314EBB7" w:rsidR="005B76A6" w:rsidRDefault="005B76A6" w:rsidP="005B76A6">
      <w:pPr>
        <w:pStyle w:val="vlrubric"/>
        <w:spacing w:line="288" w:lineRule="atLeast"/>
        <w:rPr>
          <w:rFonts w:ascii="Verdana" w:hAnsi="Verdana"/>
          <w:b/>
          <w:bCs/>
          <w:i/>
          <w:iCs/>
          <w:color w:val="CC33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CC3300"/>
          <w:sz w:val="20"/>
          <w:szCs w:val="20"/>
        </w:rPr>
        <w:t>The Collect of the day:</w:t>
      </w:r>
    </w:p>
    <w:p w14:paraId="7A902499" w14:textId="0565095E" w:rsidR="00A15E73" w:rsidRPr="009D031A" w:rsidRDefault="005B76A6" w:rsidP="005B76A6">
      <w:pPr>
        <w:spacing w:before="72"/>
        <w:ind w:left="110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Lord of all power and might,</w:t>
      </w:r>
      <w:r>
        <w:rPr>
          <w:rFonts w:ascii="Verdana" w:hAnsi="Verdana"/>
          <w:sz w:val="20"/>
          <w:szCs w:val="20"/>
        </w:rPr>
        <w:br/>
        <w:t>the author and giver of all good things:</w:t>
      </w:r>
      <w:r>
        <w:rPr>
          <w:rFonts w:ascii="Verdana" w:hAnsi="Verdana"/>
          <w:sz w:val="20"/>
          <w:szCs w:val="20"/>
        </w:rPr>
        <w:br/>
        <w:t>graft in our hearts the love of your name,</w:t>
      </w:r>
      <w:r>
        <w:rPr>
          <w:rFonts w:ascii="Verdana" w:hAnsi="Verdana"/>
          <w:sz w:val="20"/>
          <w:szCs w:val="20"/>
        </w:rPr>
        <w:br/>
        <w:t>increase in us true religion,</w:t>
      </w:r>
      <w:r>
        <w:rPr>
          <w:rFonts w:ascii="Verdana" w:hAnsi="Verdana"/>
          <w:sz w:val="20"/>
          <w:szCs w:val="20"/>
        </w:rPr>
        <w:br/>
        <w:t>nourish us with all goodness,</w:t>
      </w:r>
      <w:r>
        <w:rPr>
          <w:rFonts w:ascii="Verdana" w:hAnsi="Verdana"/>
          <w:sz w:val="20"/>
          <w:szCs w:val="20"/>
        </w:rPr>
        <w:br/>
        <w:t>and of your great mercy keep us in the same;</w:t>
      </w:r>
      <w:r>
        <w:rPr>
          <w:rFonts w:ascii="Verdana" w:hAnsi="Verdana"/>
          <w:sz w:val="20"/>
          <w:szCs w:val="20"/>
        </w:rPr>
        <w:br/>
        <w:t>through Jesus Christ your Son our Lord,</w:t>
      </w:r>
      <w:r>
        <w:rPr>
          <w:rFonts w:ascii="Verdana" w:hAnsi="Verdana"/>
          <w:sz w:val="20"/>
          <w:szCs w:val="20"/>
        </w:rPr>
        <w:br/>
        <w:t>who is alive and reigns with you,</w:t>
      </w:r>
      <w:r>
        <w:rPr>
          <w:rFonts w:ascii="Verdana" w:hAnsi="Verdana"/>
          <w:sz w:val="20"/>
          <w:szCs w:val="20"/>
        </w:rPr>
        <w:br/>
        <w:t>in the unity of the Holy Spirit,</w:t>
      </w:r>
      <w:r>
        <w:rPr>
          <w:rFonts w:ascii="Verdana" w:hAnsi="Verdana"/>
          <w:sz w:val="20"/>
          <w:szCs w:val="20"/>
        </w:rPr>
        <w:br/>
        <w:t xml:space="preserve">one God, now and </w:t>
      </w:r>
      <w:proofErr w:type="spellStart"/>
      <w:r>
        <w:rPr>
          <w:rFonts w:ascii="Verdana" w:hAnsi="Verdana"/>
          <w:sz w:val="20"/>
          <w:szCs w:val="20"/>
        </w:rPr>
        <w:t>for ever</w:t>
      </w:r>
      <w:proofErr w:type="spellEnd"/>
      <w:r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br/>
      </w:r>
    </w:p>
    <w:p w14:paraId="4C5D4241" w14:textId="04A3BD60" w:rsidR="00A15E73" w:rsidRDefault="00A15E73">
      <w:pPr>
        <w:spacing w:before="72"/>
        <w:ind w:left="110"/>
        <w:rPr>
          <w:b/>
          <w:sz w:val="20"/>
          <w:szCs w:val="20"/>
        </w:rPr>
      </w:pPr>
    </w:p>
    <w:p w14:paraId="18A4C2F3" w14:textId="03D7AB2A" w:rsidR="005B76A6" w:rsidRDefault="005B76A6">
      <w:pPr>
        <w:spacing w:before="72"/>
        <w:ind w:left="110"/>
        <w:rPr>
          <w:b/>
          <w:sz w:val="20"/>
          <w:szCs w:val="20"/>
        </w:rPr>
      </w:pPr>
    </w:p>
    <w:p w14:paraId="03CE174B" w14:textId="77777777" w:rsidR="005B76A6" w:rsidRPr="009D031A" w:rsidRDefault="005B76A6">
      <w:pPr>
        <w:spacing w:before="72"/>
        <w:ind w:left="110"/>
        <w:rPr>
          <w:b/>
          <w:sz w:val="20"/>
          <w:szCs w:val="20"/>
        </w:rPr>
      </w:pPr>
    </w:p>
    <w:p w14:paraId="0748B5A7" w14:textId="77777777" w:rsidR="009D031A" w:rsidRDefault="009D031A">
      <w:pPr>
        <w:spacing w:before="72"/>
        <w:ind w:left="110"/>
        <w:rPr>
          <w:b/>
          <w:sz w:val="20"/>
          <w:szCs w:val="20"/>
        </w:rPr>
      </w:pPr>
    </w:p>
    <w:p w14:paraId="05B219F7" w14:textId="68A7C54B" w:rsidR="00BC77E1" w:rsidRPr="009D031A" w:rsidRDefault="009D031A">
      <w:pPr>
        <w:spacing w:before="72"/>
        <w:ind w:left="110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Prayer</w:t>
      </w:r>
    </w:p>
    <w:p w14:paraId="1C9ABD13" w14:textId="77777777" w:rsidR="00BC77E1" w:rsidRPr="009D031A" w:rsidRDefault="00BC77E1">
      <w:pPr>
        <w:pStyle w:val="BodyText"/>
        <w:rPr>
          <w:b/>
        </w:rPr>
      </w:pPr>
    </w:p>
    <w:p w14:paraId="7754390C" w14:textId="77777777" w:rsidR="00BC77E1" w:rsidRPr="009D031A" w:rsidRDefault="009D031A">
      <w:pPr>
        <w:pStyle w:val="BodyText"/>
        <w:ind w:left="110" w:right="103"/>
      </w:pPr>
      <w:r w:rsidRPr="009D031A">
        <w:t>When evil darkens our world, give us light. When despair numbs our souls, give us hope. When we stumble and fall, lift</w:t>
      </w:r>
      <w:r w:rsidRPr="009D031A">
        <w:rPr>
          <w:spacing w:val="-53"/>
        </w:rPr>
        <w:t xml:space="preserve"> </w:t>
      </w:r>
      <w:r w:rsidRPr="009D031A">
        <w:t>us up. When doubts assail us, give us faith. When nothing seems sure, give us trust. When ideals fade, give us vision.</w:t>
      </w:r>
      <w:r w:rsidRPr="009D031A">
        <w:rPr>
          <w:spacing w:val="1"/>
        </w:rPr>
        <w:t xml:space="preserve"> </w:t>
      </w:r>
      <w:r w:rsidRPr="009D031A">
        <w:t>When</w:t>
      </w:r>
      <w:r w:rsidRPr="009D031A">
        <w:rPr>
          <w:spacing w:val="-2"/>
        </w:rPr>
        <w:t xml:space="preserve"> </w:t>
      </w:r>
      <w:r w:rsidRPr="009D031A">
        <w:t>we</w:t>
      </w:r>
      <w:r w:rsidRPr="009D031A">
        <w:rPr>
          <w:spacing w:val="-2"/>
        </w:rPr>
        <w:t xml:space="preserve"> </w:t>
      </w:r>
      <w:r w:rsidRPr="009D031A">
        <w:t>lose</w:t>
      </w:r>
      <w:r w:rsidRPr="009D031A">
        <w:rPr>
          <w:spacing w:val="-2"/>
        </w:rPr>
        <w:t xml:space="preserve"> </w:t>
      </w:r>
      <w:r w:rsidRPr="009D031A">
        <w:t>our way,</w:t>
      </w:r>
      <w:r w:rsidRPr="009D031A">
        <w:rPr>
          <w:spacing w:val="-2"/>
        </w:rPr>
        <w:t xml:space="preserve"> </w:t>
      </w:r>
      <w:r w:rsidRPr="009D031A">
        <w:t>be</w:t>
      </w:r>
      <w:r w:rsidRPr="009D031A">
        <w:rPr>
          <w:spacing w:val="-2"/>
        </w:rPr>
        <w:t xml:space="preserve"> </w:t>
      </w:r>
      <w:r w:rsidRPr="009D031A">
        <w:t>our guide!</w:t>
      </w:r>
      <w:r w:rsidRPr="009D031A">
        <w:rPr>
          <w:spacing w:val="-2"/>
        </w:rPr>
        <w:t xml:space="preserve"> </w:t>
      </w:r>
      <w:r w:rsidRPr="009D031A">
        <w:t>That</w:t>
      </w:r>
      <w:r w:rsidRPr="009D031A">
        <w:rPr>
          <w:spacing w:val="-2"/>
        </w:rPr>
        <w:t xml:space="preserve"> </w:t>
      </w:r>
      <w:r w:rsidRPr="009D031A">
        <w:t>we</w:t>
      </w:r>
      <w:r w:rsidRPr="009D031A">
        <w:rPr>
          <w:spacing w:val="-1"/>
        </w:rPr>
        <w:t xml:space="preserve"> </w:t>
      </w:r>
      <w:r w:rsidRPr="009D031A">
        <w:t>may</w:t>
      </w:r>
      <w:r w:rsidRPr="009D031A">
        <w:rPr>
          <w:spacing w:val="-2"/>
        </w:rPr>
        <w:t xml:space="preserve"> </w:t>
      </w:r>
      <w:r w:rsidRPr="009D031A">
        <w:t>find</w:t>
      </w:r>
      <w:r w:rsidRPr="009D031A">
        <w:rPr>
          <w:spacing w:val="-2"/>
        </w:rPr>
        <w:t xml:space="preserve"> </w:t>
      </w:r>
      <w:r w:rsidRPr="009D031A">
        <w:t>serenity</w:t>
      </w:r>
      <w:r w:rsidRPr="009D031A">
        <w:rPr>
          <w:spacing w:val="-2"/>
        </w:rPr>
        <w:t xml:space="preserve"> </w:t>
      </w:r>
      <w:r w:rsidRPr="009D031A">
        <w:t>in</w:t>
      </w:r>
      <w:r w:rsidRPr="009D031A">
        <w:rPr>
          <w:spacing w:val="-2"/>
        </w:rPr>
        <w:t xml:space="preserve"> </w:t>
      </w:r>
      <w:r w:rsidRPr="009D031A">
        <w:t>Your</w:t>
      </w:r>
      <w:r w:rsidRPr="009D031A">
        <w:rPr>
          <w:spacing w:val="-1"/>
        </w:rPr>
        <w:t xml:space="preserve"> </w:t>
      </w:r>
      <w:r w:rsidRPr="009D031A">
        <w:t>presence,</w:t>
      </w:r>
      <w:r w:rsidRPr="009D031A">
        <w:rPr>
          <w:spacing w:val="-2"/>
        </w:rPr>
        <w:t xml:space="preserve"> </w:t>
      </w:r>
      <w:r w:rsidRPr="009D031A">
        <w:t>and</w:t>
      </w:r>
      <w:r w:rsidRPr="009D031A">
        <w:rPr>
          <w:spacing w:val="-1"/>
        </w:rPr>
        <w:t xml:space="preserve"> </w:t>
      </w:r>
      <w:r w:rsidRPr="009D031A">
        <w:t>purpose</w:t>
      </w:r>
      <w:r w:rsidRPr="009D031A">
        <w:rPr>
          <w:spacing w:val="-2"/>
        </w:rPr>
        <w:t xml:space="preserve"> </w:t>
      </w:r>
      <w:r w:rsidRPr="009D031A">
        <w:t>in</w:t>
      </w:r>
      <w:r w:rsidRPr="009D031A">
        <w:rPr>
          <w:spacing w:val="-2"/>
        </w:rPr>
        <w:t xml:space="preserve"> </w:t>
      </w:r>
      <w:r w:rsidRPr="009D031A">
        <w:t>doing</w:t>
      </w:r>
      <w:r w:rsidRPr="009D031A">
        <w:rPr>
          <w:spacing w:val="-1"/>
        </w:rPr>
        <w:t xml:space="preserve"> </w:t>
      </w:r>
      <w:r w:rsidRPr="009D031A">
        <w:t>Your</w:t>
      </w:r>
      <w:r w:rsidRPr="009D031A">
        <w:rPr>
          <w:spacing w:val="-1"/>
        </w:rPr>
        <w:t xml:space="preserve"> </w:t>
      </w:r>
      <w:r w:rsidRPr="009D031A">
        <w:t>will.</w:t>
      </w:r>
    </w:p>
    <w:p w14:paraId="751D7592" w14:textId="77777777" w:rsidR="00BC77E1" w:rsidRPr="009D031A" w:rsidRDefault="00BC77E1">
      <w:pPr>
        <w:pStyle w:val="BodyText"/>
      </w:pPr>
    </w:p>
    <w:p w14:paraId="063457C1" w14:textId="77777777" w:rsidR="00BC77E1" w:rsidRPr="009D031A" w:rsidRDefault="009D031A">
      <w:pPr>
        <w:pStyle w:val="BodyText"/>
        <w:ind w:left="830"/>
      </w:pPr>
      <w:r w:rsidRPr="009D031A">
        <w:t>John.</w:t>
      </w:r>
      <w:r w:rsidRPr="009D031A">
        <w:rPr>
          <w:spacing w:val="-2"/>
        </w:rPr>
        <w:t xml:space="preserve"> </w:t>
      </w:r>
      <w:r w:rsidRPr="009D031A">
        <w:t>D</w:t>
      </w:r>
      <w:r w:rsidRPr="009D031A">
        <w:rPr>
          <w:spacing w:val="-1"/>
        </w:rPr>
        <w:t xml:space="preserve"> </w:t>
      </w:r>
      <w:r w:rsidRPr="009D031A">
        <w:t>Rayner</w:t>
      </w:r>
    </w:p>
    <w:p w14:paraId="21174861" w14:textId="77777777" w:rsidR="00BC77E1" w:rsidRPr="009D031A" w:rsidRDefault="00BC77E1">
      <w:pPr>
        <w:pStyle w:val="BodyText"/>
      </w:pPr>
    </w:p>
    <w:p w14:paraId="15406CBC" w14:textId="77777777" w:rsidR="00BC77E1" w:rsidRPr="009D031A" w:rsidRDefault="00BC77E1">
      <w:pPr>
        <w:pStyle w:val="BodyText"/>
      </w:pPr>
    </w:p>
    <w:p w14:paraId="5A93C19B" w14:textId="77777777" w:rsidR="005B76A6" w:rsidRDefault="005B76A6">
      <w:pPr>
        <w:spacing w:before="184"/>
        <w:ind w:left="110"/>
        <w:rPr>
          <w:b/>
          <w:sz w:val="20"/>
          <w:szCs w:val="20"/>
        </w:rPr>
      </w:pPr>
    </w:p>
    <w:p w14:paraId="04CAAECD" w14:textId="77777777" w:rsidR="005B76A6" w:rsidRDefault="005B76A6">
      <w:pPr>
        <w:spacing w:before="184"/>
        <w:ind w:left="110"/>
        <w:rPr>
          <w:b/>
          <w:sz w:val="20"/>
          <w:szCs w:val="20"/>
        </w:rPr>
      </w:pPr>
    </w:p>
    <w:p w14:paraId="211BD3DA" w14:textId="77777777" w:rsidR="005B76A6" w:rsidRDefault="005B76A6">
      <w:pPr>
        <w:spacing w:before="184"/>
        <w:ind w:left="110"/>
        <w:rPr>
          <w:b/>
          <w:sz w:val="20"/>
          <w:szCs w:val="20"/>
        </w:rPr>
      </w:pPr>
    </w:p>
    <w:p w14:paraId="2F23D2EA" w14:textId="77777777" w:rsidR="005B76A6" w:rsidRDefault="005B76A6">
      <w:pPr>
        <w:spacing w:before="184"/>
        <w:ind w:left="110"/>
        <w:rPr>
          <w:b/>
          <w:sz w:val="20"/>
          <w:szCs w:val="20"/>
        </w:rPr>
      </w:pPr>
    </w:p>
    <w:p w14:paraId="38AC9AD6" w14:textId="77777777" w:rsidR="005B76A6" w:rsidRDefault="005B76A6">
      <w:pPr>
        <w:spacing w:before="184"/>
        <w:ind w:left="110"/>
        <w:rPr>
          <w:b/>
          <w:sz w:val="20"/>
          <w:szCs w:val="20"/>
        </w:rPr>
      </w:pPr>
    </w:p>
    <w:p w14:paraId="63982450" w14:textId="0C5F221E" w:rsidR="00BC77E1" w:rsidRPr="009D031A" w:rsidRDefault="009D031A">
      <w:pPr>
        <w:spacing w:before="184"/>
        <w:ind w:left="110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Affirmation</w:t>
      </w:r>
    </w:p>
    <w:p w14:paraId="5EB5FDDB" w14:textId="77777777" w:rsidR="00BC77E1" w:rsidRPr="009D031A" w:rsidRDefault="00BC77E1">
      <w:pPr>
        <w:pStyle w:val="BodyText"/>
        <w:rPr>
          <w:b/>
        </w:rPr>
      </w:pPr>
    </w:p>
    <w:p w14:paraId="06D8B0E0" w14:textId="77777777" w:rsidR="00BC77E1" w:rsidRPr="009D031A" w:rsidRDefault="00BC77E1">
      <w:pPr>
        <w:pStyle w:val="BodyText"/>
        <w:rPr>
          <w:b/>
        </w:rPr>
      </w:pPr>
    </w:p>
    <w:p w14:paraId="42062D95" w14:textId="77777777" w:rsidR="00BC77E1" w:rsidRPr="009D031A" w:rsidRDefault="009D031A">
      <w:pPr>
        <w:pStyle w:val="BodyText"/>
        <w:spacing w:before="185" w:line="230" w:lineRule="exact"/>
        <w:ind w:left="830"/>
      </w:pPr>
      <w:r w:rsidRPr="009D031A">
        <w:t>With</w:t>
      </w:r>
      <w:r w:rsidRPr="009D031A">
        <w:rPr>
          <w:spacing w:val="-4"/>
        </w:rPr>
        <w:t xml:space="preserve"> </w:t>
      </w:r>
      <w:r w:rsidRPr="009D031A">
        <w:t>people</w:t>
      </w:r>
      <w:r w:rsidRPr="009D031A">
        <w:rPr>
          <w:spacing w:val="-3"/>
        </w:rPr>
        <w:t xml:space="preserve"> </w:t>
      </w:r>
      <w:r w:rsidRPr="009D031A">
        <w:t>everywhere</w:t>
      </w:r>
    </w:p>
    <w:p w14:paraId="020F8D6A" w14:textId="77777777" w:rsidR="00BC77E1" w:rsidRPr="009D031A" w:rsidRDefault="009D031A">
      <w:pPr>
        <w:tabs>
          <w:tab w:val="left" w:pos="830"/>
        </w:tabs>
        <w:ind w:left="830" w:right="5052" w:hanging="721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We affirm God’s goodness at the heart of humanity</w:t>
      </w:r>
      <w:r w:rsidRPr="009D031A">
        <w:rPr>
          <w:b/>
          <w:spacing w:val="-5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Planted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more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deeply</w:t>
      </w:r>
      <w:r w:rsidRPr="009D031A">
        <w:rPr>
          <w:b/>
          <w:spacing w:val="-4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than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all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that is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wrong</w:t>
      </w:r>
    </w:p>
    <w:p w14:paraId="29B0DEA5" w14:textId="77777777" w:rsidR="00BC77E1" w:rsidRPr="009D031A" w:rsidRDefault="00BC77E1">
      <w:pPr>
        <w:pStyle w:val="BodyText"/>
        <w:spacing w:before="9"/>
        <w:rPr>
          <w:b/>
        </w:rPr>
      </w:pPr>
    </w:p>
    <w:p w14:paraId="015A3032" w14:textId="77777777" w:rsidR="00BC77E1" w:rsidRPr="009D031A" w:rsidRDefault="009D031A">
      <w:pPr>
        <w:pStyle w:val="BodyText"/>
        <w:spacing w:before="94"/>
        <w:ind w:left="830"/>
      </w:pPr>
      <w:r w:rsidRPr="009D031A">
        <w:t>With</w:t>
      </w:r>
      <w:r w:rsidRPr="009D031A">
        <w:rPr>
          <w:spacing w:val="-3"/>
        </w:rPr>
        <w:t xml:space="preserve"> </w:t>
      </w:r>
      <w:r w:rsidRPr="009D031A">
        <w:t>all</w:t>
      </w:r>
      <w:r w:rsidRPr="009D031A">
        <w:rPr>
          <w:spacing w:val="-2"/>
        </w:rPr>
        <w:t xml:space="preserve"> </w:t>
      </w:r>
      <w:r w:rsidRPr="009D031A">
        <w:t>creation</w:t>
      </w:r>
    </w:p>
    <w:p w14:paraId="7BF7A6E2" w14:textId="77777777" w:rsidR="00BC77E1" w:rsidRPr="009D031A" w:rsidRDefault="009D031A">
      <w:pPr>
        <w:tabs>
          <w:tab w:val="left" w:pos="830"/>
        </w:tabs>
        <w:ind w:left="110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We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celebrate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the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miracle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and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wonder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of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life.</w:t>
      </w:r>
    </w:p>
    <w:p w14:paraId="66CA1932" w14:textId="77777777" w:rsidR="00BC77E1" w:rsidRPr="009D031A" w:rsidRDefault="009D031A">
      <w:pPr>
        <w:spacing w:before="1"/>
        <w:ind w:left="830" w:right="5377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The unfolding purposes of God, forever at work</w:t>
      </w:r>
      <w:r w:rsidRPr="009D031A">
        <w:rPr>
          <w:b/>
          <w:spacing w:val="-5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In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ourselves and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the</w:t>
      </w:r>
      <w:r w:rsidRPr="009D031A">
        <w:rPr>
          <w:b/>
          <w:spacing w:val="-4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world</w:t>
      </w:r>
    </w:p>
    <w:p w14:paraId="72358A86" w14:textId="77777777" w:rsidR="00BC77E1" w:rsidRPr="009D031A" w:rsidRDefault="009D031A">
      <w:pPr>
        <w:pStyle w:val="BodyText"/>
        <w:spacing w:line="230" w:lineRule="exact"/>
        <w:ind w:left="5871"/>
      </w:pPr>
      <w:r w:rsidRPr="009D031A">
        <w:t>Iona</w:t>
      </w:r>
      <w:r w:rsidRPr="009D031A">
        <w:rPr>
          <w:spacing w:val="-3"/>
        </w:rPr>
        <w:t xml:space="preserve"> </w:t>
      </w:r>
      <w:r w:rsidRPr="009D031A">
        <w:t>Abbey</w:t>
      </w:r>
      <w:r w:rsidRPr="009D031A">
        <w:rPr>
          <w:spacing w:val="-2"/>
        </w:rPr>
        <w:t xml:space="preserve"> </w:t>
      </w:r>
      <w:r w:rsidRPr="009D031A">
        <w:t>Worship</w:t>
      </w:r>
      <w:r w:rsidRPr="009D031A">
        <w:rPr>
          <w:spacing w:val="-2"/>
        </w:rPr>
        <w:t xml:space="preserve"> </w:t>
      </w:r>
      <w:r w:rsidRPr="009D031A">
        <w:t>Book</w:t>
      </w:r>
    </w:p>
    <w:p w14:paraId="0B101E16" w14:textId="77777777" w:rsidR="00BC77E1" w:rsidRPr="009D031A" w:rsidRDefault="00BC77E1">
      <w:pPr>
        <w:pStyle w:val="BodyText"/>
      </w:pPr>
    </w:p>
    <w:p w14:paraId="045ED896" w14:textId="77777777" w:rsidR="00BC77E1" w:rsidRPr="009D031A" w:rsidRDefault="00BC77E1">
      <w:pPr>
        <w:pStyle w:val="BodyText"/>
      </w:pPr>
    </w:p>
    <w:p w14:paraId="2C2AAAF2" w14:textId="0A1853E9" w:rsidR="00A15E73" w:rsidRDefault="00A15E73">
      <w:pPr>
        <w:pStyle w:val="BodyText"/>
        <w:spacing w:before="10"/>
      </w:pPr>
    </w:p>
    <w:p w14:paraId="77A77925" w14:textId="77777777" w:rsidR="005B76A6" w:rsidRDefault="005B76A6">
      <w:pPr>
        <w:pStyle w:val="BodyText"/>
        <w:spacing w:before="10"/>
      </w:pPr>
    </w:p>
    <w:p w14:paraId="0CEFE75E" w14:textId="77777777" w:rsidR="005B76A6" w:rsidRDefault="005B76A6">
      <w:pPr>
        <w:pStyle w:val="BodyText"/>
        <w:spacing w:before="10"/>
      </w:pPr>
    </w:p>
    <w:p w14:paraId="0D88E532" w14:textId="77777777" w:rsidR="005B76A6" w:rsidRDefault="005B76A6">
      <w:pPr>
        <w:pStyle w:val="BodyText"/>
        <w:spacing w:before="10"/>
      </w:pPr>
    </w:p>
    <w:p w14:paraId="7E567359" w14:textId="77777777" w:rsidR="005B76A6" w:rsidRDefault="005B76A6">
      <w:pPr>
        <w:pStyle w:val="BodyText"/>
        <w:spacing w:before="10"/>
      </w:pPr>
    </w:p>
    <w:p w14:paraId="2ED91B89" w14:textId="77777777" w:rsidR="005B76A6" w:rsidRDefault="005B76A6">
      <w:pPr>
        <w:pStyle w:val="BodyText"/>
        <w:spacing w:before="10"/>
      </w:pPr>
    </w:p>
    <w:p w14:paraId="1D6F2C1E" w14:textId="77777777" w:rsidR="005B76A6" w:rsidRDefault="005B76A6">
      <w:pPr>
        <w:pStyle w:val="BodyText"/>
        <w:spacing w:before="10"/>
      </w:pPr>
    </w:p>
    <w:p w14:paraId="6257C3D8" w14:textId="5A021868" w:rsidR="009D031A" w:rsidRDefault="005B76A6">
      <w:pPr>
        <w:pStyle w:val="BodyText"/>
        <w:spacing w:before="10"/>
      </w:pPr>
      <w:r>
        <w:t>Our prayers;</w:t>
      </w:r>
    </w:p>
    <w:p w14:paraId="33BA2D13" w14:textId="085FF9C3" w:rsidR="009D031A" w:rsidRDefault="009D031A">
      <w:pPr>
        <w:pStyle w:val="BodyText"/>
        <w:spacing w:before="10"/>
      </w:pPr>
    </w:p>
    <w:p w14:paraId="64FD68BB" w14:textId="77777777" w:rsidR="009D031A" w:rsidRPr="009D031A" w:rsidRDefault="009D031A">
      <w:pPr>
        <w:pStyle w:val="BodyText"/>
        <w:spacing w:before="10"/>
      </w:pPr>
    </w:p>
    <w:p w14:paraId="17103A34" w14:textId="77777777" w:rsidR="00BC77E1" w:rsidRPr="009D031A" w:rsidRDefault="009D031A">
      <w:pPr>
        <w:pStyle w:val="BodyText"/>
        <w:ind w:left="110" w:right="6951"/>
      </w:pPr>
      <w:r w:rsidRPr="009D031A">
        <w:rPr>
          <w:color w:val="393939"/>
        </w:rPr>
        <w:t>For those who are particularly vulnerable,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We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for safety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and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protection.</w:t>
      </w:r>
    </w:p>
    <w:p w14:paraId="64959130" w14:textId="77777777" w:rsidR="00BC77E1" w:rsidRPr="009D031A" w:rsidRDefault="00BC77E1">
      <w:pPr>
        <w:pStyle w:val="BodyText"/>
        <w:spacing w:before="3"/>
      </w:pPr>
    </w:p>
    <w:p w14:paraId="58EFD666" w14:textId="77777777" w:rsidR="00BC77E1" w:rsidRPr="009D031A" w:rsidRDefault="009D031A">
      <w:pPr>
        <w:pStyle w:val="BodyText"/>
        <w:ind w:left="110" w:right="7229"/>
      </w:pPr>
      <w:r w:rsidRPr="009D031A">
        <w:rPr>
          <w:color w:val="393939"/>
        </w:rPr>
        <w:t>For all who experience fear or anxiety,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We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for peace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of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mind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and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spirit.</w:t>
      </w:r>
    </w:p>
    <w:p w14:paraId="0400D97B" w14:textId="77777777" w:rsidR="00BC77E1" w:rsidRPr="009D031A" w:rsidRDefault="00BC77E1">
      <w:pPr>
        <w:pStyle w:val="BodyText"/>
        <w:spacing w:before="4"/>
      </w:pPr>
    </w:p>
    <w:p w14:paraId="2FA3EFAB" w14:textId="77777777" w:rsidR="00BC77E1" w:rsidRPr="009D031A" w:rsidRDefault="009D031A">
      <w:pPr>
        <w:pStyle w:val="BodyText"/>
        <w:spacing w:before="1"/>
        <w:ind w:left="110" w:right="2081"/>
      </w:pPr>
      <w:r w:rsidRPr="009D031A">
        <w:rPr>
          <w:color w:val="393939"/>
        </w:rPr>
        <w:t>For affected families who are facing difficult decisions between food on the table or public safety,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We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for policies that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recognize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their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plight.,</w:t>
      </w:r>
    </w:p>
    <w:p w14:paraId="3F2E3E80" w14:textId="77777777" w:rsidR="00BC77E1" w:rsidRPr="009D031A" w:rsidRDefault="009D031A">
      <w:pPr>
        <w:pStyle w:val="BodyText"/>
        <w:spacing w:line="230" w:lineRule="exact"/>
        <w:ind w:left="110"/>
      </w:pPr>
      <w:r w:rsidRPr="009D031A">
        <w:rPr>
          <w:color w:val="393939"/>
        </w:rPr>
        <w:t>We</w:t>
      </w:r>
      <w:r w:rsidRPr="009D031A">
        <w:rPr>
          <w:color w:val="393939"/>
          <w:spacing w:val="-3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that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no</w:t>
      </w:r>
      <w:r w:rsidRPr="009D031A">
        <w:rPr>
          <w:color w:val="393939"/>
          <w:spacing w:val="-3"/>
        </w:rPr>
        <w:t xml:space="preserve"> </w:t>
      </w:r>
      <w:r w:rsidRPr="009D031A">
        <w:rPr>
          <w:color w:val="393939"/>
        </w:rPr>
        <w:t>family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will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face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financial</w:t>
      </w:r>
      <w:r w:rsidRPr="009D031A">
        <w:rPr>
          <w:color w:val="393939"/>
          <w:spacing w:val="-4"/>
        </w:rPr>
        <w:t xml:space="preserve"> </w:t>
      </w:r>
      <w:r w:rsidRPr="009D031A">
        <w:rPr>
          <w:color w:val="393939"/>
        </w:rPr>
        <w:t>burdens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alone.</w:t>
      </w:r>
    </w:p>
    <w:p w14:paraId="6C2083FF" w14:textId="77777777" w:rsidR="00BC77E1" w:rsidRPr="009D031A" w:rsidRDefault="00BC77E1">
      <w:pPr>
        <w:pStyle w:val="BodyText"/>
        <w:spacing w:before="3"/>
      </w:pPr>
    </w:p>
    <w:p w14:paraId="3674C320" w14:textId="77777777" w:rsidR="00BC77E1" w:rsidRPr="009D031A" w:rsidRDefault="009D031A">
      <w:pPr>
        <w:pStyle w:val="BodyText"/>
        <w:spacing w:before="1"/>
        <w:ind w:left="110" w:right="4761"/>
      </w:pPr>
      <w:r w:rsidRPr="009D031A">
        <w:rPr>
          <w:color w:val="393939"/>
        </w:rPr>
        <w:t>For those who are afraid to access care due to immigration status,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We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for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recognition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of</w:t>
      </w:r>
      <w:r w:rsidRPr="009D031A">
        <w:rPr>
          <w:color w:val="393939"/>
          <w:spacing w:val="-4"/>
        </w:rPr>
        <w:t xml:space="preserve"> </w:t>
      </w:r>
      <w:r w:rsidRPr="009D031A">
        <w:rPr>
          <w:color w:val="393939"/>
        </w:rPr>
        <w:t>the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God-given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dignity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of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all.</w:t>
      </w:r>
    </w:p>
    <w:p w14:paraId="386E7546" w14:textId="77777777" w:rsidR="00BC77E1" w:rsidRPr="009D031A" w:rsidRDefault="00BC77E1">
      <w:pPr>
        <w:pStyle w:val="BodyText"/>
        <w:spacing w:before="3"/>
      </w:pPr>
    </w:p>
    <w:p w14:paraId="0095BF52" w14:textId="77777777" w:rsidR="00BC77E1" w:rsidRPr="009D031A" w:rsidRDefault="009D031A">
      <w:pPr>
        <w:pStyle w:val="BodyText"/>
        <w:ind w:left="110" w:right="6562"/>
      </w:pPr>
      <w:r w:rsidRPr="009D031A">
        <w:rPr>
          <w:color w:val="393939"/>
        </w:rPr>
        <w:t>For our brothers and sisters around the world,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We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for shared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solidarity.</w:t>
      </w:r>
    </w:p>
    <w:p w14:paraId="0BD96BCF" w14:textId="77777777" w:rsidR="00BC77E1" w:rsidRPr="009D031A" w:rsidRDefault="00BC77E1">
      <w:pPr>
        <w:pStyle w:val="BodyText"/>
        <w:spacing w:before="3"/>
      </w:pPr>
    </w:p>
    <w:p w14:paraId="2F098E76" w14:textId="77777777" w:rsidR="00BC77E1" w:rsidRPr="009D031A" w:rsidRDefault="009D031A">
      <w:pPr>
        <w:pStyle w:val="BodyText"/>
        <w:ind w:left="110" w:right="7129"/>
      </w:pPr>
      <w:r w:rsidRPr="009D031A">
        <w:rPr>
          <w:color w:val="393939"/>
        </w:rPr>
        <w:t>For public officials and decisionmakers,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We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pray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for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wisdom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and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guidance.</w:t>
      </w:r>
    </w:p>
    <w:p w14:paraId="1CAB14EE" w14:textId="77777777" w:rsidR="00BC77E1" w:rsidRPr="009D031A" w:rsidRDefault="00BC77E1">
      <w:pPr>
        <w:pStyle w:val="BodyText"/>
        <w:spacing w:before="4"/>
      </w:pPr>
    </w:p>
    <w:p w14:paraId="057CDD28" w14:textId="695323C9" w:rsidR="005B76A6" w:rsidRDefault="005B76A6">
      <w:pPr>
        <w:pStyle w:val="BodyText"/>
        <w:ind w:left="110" w:right="3938"/>
        <w:rPr>
          <w:color w:val="393939"/>
        </w:rPr>
      </w:pPr>
      <w:r>
        <w:rPr>
          <w:color w:val="393939"/>
        </w:rPr>
        <w:t xml:space="preserve">For those troubled </w:t>
      </w:r>
      <w:r w:rsidR="00C93B6E">
        <w:rPr>
          <w:color w:val="393939"/>
        </w:rPr>
        <w:t xml:space="preserve">with </w:t>
      </w:r>
      <w:r>
        <w:rPr>
          <w:color w:val="393939"/>
        </w:rPr>
        <w:t>the choices that have to be made in this pandemic, grant them strength of purpose and mind to make decisions that benefit everyone and lead to returning to a safe and open lifestyle.</w:t>
      </w:r>
    </w:p>
    <w:p w14:paraId="1A171AA6" w14:textId="6F7505D5" w:rsidR="005B76A6" w:rsidRDefault="005B76A6">
      <w:pPr>
        <w:pStyle w:val="BodyText"/>
        <w:ind w:left="110" w:right="3938"/>
        <w:rPr>
          <w:color w:val="393939"/>
        </w:rPr>
      </w:pPr>
    </w:p>
    <w:p w14:paraId="776DB349" w14:textId="77777777" w:rsidR="005B76A6" w:rsidRDefault="005B76A6">
      <w:pPr>
        <w:pStyle w:val="BodyText"/>
        <w:ind w:left="110" w:right="3938"/>
        <w:rPr>
          <w:color w:val="393939"/>
        </w:rPr>
      </w:pPr>
    </w:p>
    <w:p w14:paraId="7E572009" w14:textId="77777777" w:rsidR="005B76A6" w:rsidRDefault="005B76A6">
      <w:pPr>
        <w:pStyle w:val="BodyText"/>
        <w:ind w:left="110" w:right="3938"/>
        <w:rPr>
          <w:color w:val="393939"/>
        </w:rPr>
      </w:pPr>
    </w:p>
    <w:p w14:paraId="6A4EB84D" w14:textId="03661598" w:rsidR="00BC77E1" w:rsidRPr="009D031A" w:rsidRDefault="009D031A">
      <w:pPr>
        <w:pStyle w:val="BodyText"/>
        <w:ind w:left="110" w:right="3938"/>
      </w:pPr>
      <w:r w:rsidRPr="009D031A">
        <w:rPr>
          <w:color w:val="393939"/>
        </w:rPr>
        <w:t>During this time may your Church be a sign of hope, comfort and love to all.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Grant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peace.</w:t>
      </w:r>
    </w:p>
    <w:p w14:paraId="69014F41" w14:textId="77777777" w:rsidR="00BC77E1" w:rsidRPr="009D031A" w:rsidRDefault="009D031A">
      <w:pPr>
        <w:pStyle w:val="BodyText"/>
        <w:ind w:left="110" w:right="9341"/>
      </w:pPr>
      <w:r w:rsidRPr="009D031A">
        <w:rPr>
          <w:color w:val="393939"/>
        </w:rPr>
        <w:t>Grant comfort.</w:t>
      </w:r>
      <w:r w:rsidRPr="009D031A">
        <w:rPr>
          <w:color w:val="393939"/>
          <w:spacing w:val="-53"/>
        </w:rPr>
        <w:t xml:space="preserve"> </w:t>
      </w:r>
      <w:r w:rsidRPr="009D031A">
        <w:rPr>
          <w:color w:val="393939"/>
        </w:rPr>
        <w:t>Grant</w:t>
      </w:r>
      <w:r w:rsidRPr="009D031A">
        <w:rPr>
          <w:color w:val="393939"/>
          <w:spacing w:val="-4"/>
        </w:rPr>
        <w:t xml:space="preserve"> </w:t>
      </w:r>
      <w:r w:rsidRPr="009D031A">
        <w:rPr>
          <w:color w:val="393939"/>
        </w:rPr>
        <w:t>healing.</w:t>
      </w:r>
    </w:p>
    <w:p w14:paraId="724A5AB6" w14:textId="77777777" w:rsidR="00BC77E1" w:rsidRPr="009D031A" w:rsidRDefault="009D031A">
      <w:pPr>
        <w:pStyle w:val="BodyText"/>
        <w:spacing w:before="1"/>
        <w:ind w:left="110"/>
      </w:pPr>
      <w:r w:rsidRPr="009D031A">
        <w:rPr>
          <w:color w:val="393939"/>
        </w:rPr>
        <w:t>Be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with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us,</w:t>
      </w:r>
      <w:r w:rsidRPr="009D031A">
        <w:rPr>
          <w:color w:val="393939"/>
          <w:spacing w:val="-1"/>
        </w:rPr>
        <w:t xml:space="preserve"> </w:t>
      </w:r>
      <w:r w:rsidRPr="009D031A">
        <w:rPr>
          <w:color w:val="393939"/>
        </w:rPr>
        <w:t>Lord.</w:t>
      </w:r>
      <w:r w:rsidRPr="009D031A">
        <w:rPr>
          <w:color w:val="393939"/>
          <w:spacing w:val="-2"/>
        </w:rPr>
        <w:t xml:space="preserve"> </w:t>
      </w:r>
      <w:r w:rsidRPr="009D031A">
        <w:rPr>
          <w:color w:val="393939"/>
        </w:rPr>
        <w:t>Amen.</w:t>
      </w:r>
    </w:p>
    <w:p w14:paraId="355C684D" w14:textId="77777777" w:rsidR="00BC77E1" w:rsidRPr="009D031A" w:rsidRDefault="00BC77E1">
      <w:pPr>
        <w:pStyle w:val="BodyText"/>
      </w:pPr>
    </w:p>
    <w:p w14:paraId="351A2BBD" w14:textId="77777777" w:rsidR="00BC77E1" w:rsidRPr="009D031A" w:rsidRDefault="00BC77E1">
      <w:pPr>
        <w:pStyle w:val="BodyText"/>
      </w:pPr>
    </w:p>
    <w:p w14:paraId="480CBC5D" w14:textId="77777777" w:rsidR="00BC77E1" w:rsidRPr="009D031A" w:rsidRDefault="00BC77E1">
      <w:pPr>
        <w:pStyle w:val="BodyText"/>
      </w:pPr>
    </w:p>
    <w:p w14:paraId="2BA3194C" w14:textId="77777777" w:rsidR="00BC77E1" w:rsidRPr="009D031A" w:rsidRDefault="00BC77E1">
      <w:pPr>
        <w:pStyle w:val="BodyText"/>
        <w:spacing w:before="1"/>
      </w:pPr>
    </w:p>
    <w:p w14:paraId="2B0E4676" w14:textId="77777777" w:rsidR="00BC77E1" w:rsidRPr="009D031A" w:rsidRDefault="009D031A">
      <w:pPr>
        <w:pStyle w:val="BodyText"/>
        <w:spacing w:before="94" w:line="230" w:lineRule="exact"/>
        <w:ind w:right="7788"/>
        <w:jc w:val="center"/>
      </w:pPr>
      <w:r w:rsidRPr="009D031A">
        <w:t>Gracious</w:t>
      </w:r>
      <w:r w:rsidRPr="009D031A">
        <w:rPr>
          <w:spacing w:val="-3"/>
        </w:rPr>
        <w:t xml:space="preserve"> </w:t>
      </w:r>
      <w:r w:rsidRPr="009D031A">
        <w:t>God,</w:t>
      </w:r>
    </w:p>
    <w:p w14:paraId="5DB1EC24" w14:textId="77777777" w:rsidR="00BC77E1" w:rsidRPr="009D031A" w:rsidRDefault="009D031A">
      <w:pPr>
        <w:tabs>
          <w:tab w:val="left" w:pos="719"/>
        </w:tabs>
        <w:spacing w:line="230" w:lineRule="exact"/>
        <w:ind w:right="7809"/>
        <w:jc w:val="center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accept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these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prayers</w:t>
      </w:r>
    </w:p>
    <w:p w14:paraId="0DBD01AA" w14:textId="77777777" w:rsidR="00BC77E1" w:rsidRPr="009D031A" w:rsidRDefault="009D031A">
      <w:pPr>
        <w:spacing w:before="1"/>
        <w:ind w:right="5222"/>
        <w:jc w:val="center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In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the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name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of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our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brother,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Jesus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Christ.</w:t>
      </w:r>
    </w:p>
    <w:p w14:paraId="26F58F68" w14:textId="77777777" w:rsidR="00BC77E1" w:rsidRPr="009D031A" w:rsidRDefault="00BC77E1">
      <w:pPr>
        <w:pStyle w:val="BodyText"/>
        <w:rPr>
          <w:b/>
        </w:rPr>
      </w:pPr>
    </w:p>
    <w:p w14:paraId="358B488C" w14:textId="77777777" w:rsidR="00BC77E1" w:rsidRPr="009D031A" w:rsidRDefault="00BC77E1">
      <w:pPr>
        <w:pStyle w:val="BodyText"/>
        <w:rPr>
          <w:b/>
        </w:rPr>
      </w:pPr>
    </w:p>
    <w:p w14:paraId="3B6AEC71" w14:textId="77777777" w:rsidR="00BC77E1" w:rsidRPr="009D031A" w:rsidRDefault="009D031A">
      <w:pPr>
        <w:tabs>
          <w:tab w:val="left" w:pos="830"/>
        </w:tabs>
        <w:spacing w:before="183"/>
        <w:ind w:left="110"/>
        <w:rPr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Amen</w:t>
      </w:r>
      <w:r w:rsidRPr="009D031A">
        <w:rPr>
          <w:sz w:val="20"/>
          <w:szCs w:val="20"/>
        </w:rPr>
        <w:t>.</w:t>
      </w:r>
    </w:p>
    <w:p w14:paraId="0FFD6CC4" w14:textId="77777777" w:rsidR="00BC77E1" w:rsidRPr="009D031A" w:rsidRDefault="00BC77E1">
      <w:pPr>
        <w:pStyle w:val="BodyText"/>
      </w:pPr>
    </w:p>
    <w:p w14:paraId="08425A26" w14:textId="77777777" w:rsidR="00BC77E1" w:rsidRPr="009D031A" w:rsidRDefault="00BC77E1">
      <w:pPr>
        <w:pStyle w:val="BodyText"/>
      </w:pPr>
    </w:p>
    <w:p w14:paraId="74890718" w14:textId="77777777" w:rsidR="00BC77E1" w:rsidRPr="009D031A" w:rsidRDefault="00BC77E1">
      <w:pPr>
        <w:pStyle w:val="BodyText"/>
      </w:pPr>
    </w:p>
    <w:p w14:paraId="7F0503F2" w14:textId="2EA9801B" w:rsidR="00BC77E1" w:rsidRPr="009D031A" w:rsidRDefault="00BC77E1">
      <w:pPr>
        <w:pStyle w:val="BodyText"/>
        <w:spacing w:before="1"/>
      </w:pPr>
    </w:p>
    <w:p w14:paraId="37A44581" w14:textId="340B3A75" w:rsidR="00A15E73" w:rsidRPr="009D031A" w:rsidRDefault="00A15E73">
      <w:pPr>
        <w:pStyle w:val="BodyText"/>
        <w:spacing w:before="1"/>
      </w:pPr>
    </w:p>
    <w:p w14:paraId="2DCE771E" w14:textId="64BC80DB" w:rsidR="00A15E73" w:rsidRPr="009D031A" w:rsidRDefault="00A15E73">
      <w:pPr>
        <w:pStyle w:val="BodyText"/>
        <w:spacing w:before="1"/>
      </w:pPr>
    </w:p>
    <w:p w14:paraId="2EA82BEC" w14:textId="04A9D8D3" w:rsidR="00A15E73" w:rsidRPr="009D031A" w:rsidRDefault="00A15E73">
      <w:pPr>
        <w:pStyle w:val="BodyText"/>
        <w:spacing w:before="1"/>
      </w:pPr>
    </w:p>
    <w:p w14:paraId="02EFD333" w14:textId="4585F603" w:rsidR="00A15E73" w:rsidRPr="009D031A" w:rsidRDefault="00A15E73">
      <w:pPr>
        <w:pStyle w:val="BodyText"/>
        <w:spacing w:before="1"/>
      </w:pPr>
    </w:p>
    <w:p w14:paraId="3F3BAA8F" w14:textId="6F0AF5C8" w:rsidR="00A15E73" w:rsidRPr="009D031A" w:rsidRDefault="00A15E73">
      <w:pPr>
        <w:pStyle w:val="BodyText"/>
        <w:spacing w:before="1"/>
      </w:pPr>
    </w:p>
    <w:p w14:paraId="1283DE96" w14:textId="67FEEDBE" w:rsidR="00A15E73" w:rsidRPr="009D031A" w:rsidRDefault="00A15E73">
      <w:pPr>
        <w:pStyle w:val="BodyText"/>
        <w:spacing w:before="1"/>
      </w:pPr>
    </w:p>
    <w:p w14:paraId="39F37647" w14:textId="4C0D5CFB" w:rsidR="00A15E73" w:rsidRPr="009D031A" w:rsidRDefault="00A15E73">
      <w:pPr>
        <w:pStyle w:val="BodyText"/>
        <w:spacing w:before="1"/>
      </w:pPr>
    </w:p>
    <w:p w14:paraId="37B4E532" w14:textId="77777777" w:rsidR="00A15E73" w:rsidRPr="009D031A" w:rsidRDefault="00A15E73">
      <w:pPr>
        <w:pStyle w:val="BodyText"/>
        <w:spacing w:before="1"/>
      </w:pPr>
    </w:p>
    <w:p w14:paraId="0DD7E9F2" w14:textId="77777777" w:rsidR="00BC77E1" w:rsidRPr="009D031A" w:rsidRDefault="00BC77E1">
      <w:pPr>
        <w:pStyle w:val="BodyText"/>
      </w:pPr>
    </w:p>
    <w:p w14:paraId="2F36A070" w14:textId="77777777" w:rsidR="00BC77E1" w:rsidRPr="009D031A" w:rsidRDefault="00BC77E1">
      <w:pPr>
        <w:pStyle w:val="BodyText"/>
      </w:pPr>
    </w:p>
    <w:p w14:paraId="25814CB8" w14:textId="28BBA0B9" w:rsidR="00771AAB" w:rsidRPr="009D031A" w:rsidRDefault="009D031A" w:rsidP="002613AB">
      <w:pPr>
        <w:pStyle w:val="Heading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lastRenderedPageBreak/>
        <w:t>Eternal Spirit,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Earth-maker, Pain-bearer, Life-giver,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Source of all that is and that shall be,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Father and Mother of us all,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Loving God, in whom is heaven: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The hallowing of your name echo through the universe!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The way of your justice be followed by the peoples of the world!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Your heavenly will be done by all created beings!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Your commonwealth of peace and freedom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sustain our hope and come on earth.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With the bread we need for today, feed us.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In the hurts we absorb from one another, forgive us.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In times of temptation and testing, strengthen us.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From trials too great to endure, spare us.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From the grip of all that is evil, free us.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For you reign in the glory of the power that is love,</w:t>
      </w:r>
      <w:r w:rsidRPr="009D031A">
        <w:rPr>
          <w:rFonts w:ascii="Arial" w:hAnsi="Arial" w:cs="Arial"/>
          <w:color w:val="006622"/>
          <w:sz w:val="20"/>
          <w:szCs w:val="20"/>
        </w:rPr>
        <w:br/>
      </w:r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 xml:space="preserve">now and </w:t>
      </w:r>
      <w:proofErr w:type="spellStart"/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for ever</w:t>
      </w:r>
      <w:proofErr w:type="spellEnd"/>
      <w:r w:rsidRPr="009D031A">
        <w:rPr>
          <w:rFonts w:ascii="Arial" w:hAnsi="Arial" w:cs="Arial"/>
          <w:color w:val="006622"/>
          <w:sz w:val="20"/>
          <w:szCs w:val="20"/>
          <w:shd w:val="clear" w:color="auto" w:fill="FFFDE5"/>
        </w:rPr>
        <w:t>. Amen.</w:t>
      </w:r>
    </w:p>
    <w:p w14:paraId="0FE74825" w14:textId="77777777" w:rsidR="00771AAB" w:rsidRPr="009D031A" w:rsidRDefault="00771AAB" w:rsidP="002613AB">
      <w:pPr>
        <w:pStyle w:val="Heading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56DBF6" w14:textId="485A1EDD" w:rsidR="00771AAB" w:rsidRDefault="00771AAB" w:rsidP="002613AB">
      <w:pPr>
        <w:pStyle w:val="Heading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45ECD44" w14:textId="078608D2" w:rsidR="005B76A6" w:rsidRDefault="005B76A6" w:rsidP="005B76A6">
      <w:r>
        <w:t xml:space="preserve">The graduation of so many young people from high school or University starts a journey of exploration and </w:t>
      </w:r>
      <w:proofErr w:type="spellStart"/>
      <w:r>
        <w:t>realisation</w:t>
      </w:r>
      <w:proofErr w:type="spellEnd"/>
      <w:r>
        <w:t xml:space="preserve"> of the next step in </w:t>
      </w:r>
      <w:r w:rsidR="00AB53C0">
        <w:t>their lives. We would like to share a poem which offers some thought</w:t>
      </w:r>
      <w:r w:rsidR="009E5FA5">
        <w:t>s</w:t>
      </w:r>
      <w:r w:rsidR="00AB53C0">
        <w:t xml:space="preserve"> and perspective.</w:t>
      </w:r>
      <w:r>
        <w:t xml:space="preserve"> </w:t>
      </w:r>
    </w:p>
    <w:p w14:paraId="7C4B8299" w14:textId="77777777" w:rsidR="005B76A6" w:rsidRPr="005B76A6" w:rsidRDefault="005B76A6" w:rsidP="005B76A6"/>
    <w:p w14:paraId="570CF40B" w14:textId="7C5DD836" w:rsidR="00771AAB" w:rsidRDefault="00771AAB" w:rsidP="002613AB">
      <w:pPr>
        <w:pStyle w:val="Heading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73C7BBD" w14:textId="77777777" w:rsidR="005B76A6" w:rsidRPr="005B76A6" w:rsidRDefault="005B76A6" w:rsidP="005B76A6"/>
    <w:p w14:paraId="0EC535F3" w14:textId="3CCE1075" w:rsidR="00771AAB" w:rsidRDefault="005B76A6" w:rsidP="002613AB">
      <w:pPr>
        <w:pStyle w:val="Heading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house called tomorrow, by Alberto Rios</w:t>
      </w:r>
    </w:p>
    <w:p w14:paraId="0BE6143B" w14:textId="14A2D2CF" w:rsidR="005B76A6" w:rsidRDefault="005B76A6" w:rsidP="005B76A6"/>
    <w:p w14:paraId="457E0B97" w14:textId="0F8F8922" w:rsidR="005B76A6" w:rsidRDefault="005B76A6" w:rsidP="005B76A6"/>
    <w:p w14:paraId="108C98B3" w14:textId="77777777" w:rsidR="005B76A6" w:rsidRPr="005B76A6" w:rsidRDefault="005B76A6" w:rsidP="005B76A6"/>
    <w:p w14:paraId="5F8E8D6E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You are not fifteen, or twelve, or seventeen—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You are a hundred wild centuries</w:t>
      </w:r>
    </w:p>
    <w:p w14:paraId="7AD4B10A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And fifteen, bringing with you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In every breath and in every step</w:t>
      </w:r>
    </w:p>
    <w:p w14:paraId="4C98C50B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Everyone who has come before you,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 xml:space="preserve">All the </w:t>
      </w:r>
      <w:proofErr w:type="spellStart"/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yous</w:t>
      </w:r>
      <w:proofErr w:type="spellEnd"/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 xml:space="preserve"> that you have been,</w:t>
      </w:r>
    </w:p>
    <w:p w14:paraId="1BCC0CF1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The mothers of your mother,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The fathers of your father.</w:t>
      </w:r>
    </w:p>
    <w:p w14:paraId="7E193A23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If someone in your family tree was trouble,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A hundred were not:</w:t>
      </w:r>
    </w:p>
    <w:p w14:paraId="28D84096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The bad do not win—not finally,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No matter how loud they are.</w:t>
      </w:r>
    </w:p>
    <w:p w14:paraId="0B327550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We simply would not be here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If that were so.</w:t>
      </w:r>
    </w:p>
    <w:p w14:paraId="29CB4818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lastRenderedPageBreak/>
        <w:t>You are made, fundamentally, from the good.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With this knowledge, you never march alone.</w:t>
      </w:r>
    </w:p>
    <w:p w14:paraId="769985E0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You are the breaking news of the century.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You are the good who has come forward</w:t>
      </w:r>
    </w:p>
    <w:p w14:paraId="7AB1D550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Through it all, even if so many days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Feel otherwise.  But think:</w:t>
      </w:r>
    </w:p>
    <w:p w14:paraId="1351507B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When you as a child learned to speak,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It’s not that you didn’t know words—</w:t>
      </w:r>
    </w:p>
    <w:p w14:paraId="3189403F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It’s that, from the centuries, you knew so many,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And it’s hard to choose the words that will be your own.</w:t>
      </w:r>
    </w:p>
    <w:p w14:paraId="79728840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From those centuries we human beings bring with us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The simple solutions and songs,</w:t>
      </w:r>
    </w:p>
    <w:p w14:paraId="39E1F783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The river bridges and star charts and song harmonies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All in service to a simple idea:</w:t>
      </w:r>
    </w:p>
    <w:p w14:paraId="2CE12499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That we can make a house called tomorrow.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What we bring, finally, into the new day, every day,</w:t>
      </w:r>
    </w:p>
    <w:p w14:paraId="5445CA69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Is ourselves.  And that’s all we need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To start.  That’s everything we require to keep going. </w:t>
      </w:r>
    </w:p>
    <w:p w14:paraId="14730D44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Look back only for as long as you must,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Then go forward into the history you will make.</w:t>
      </w:r>
    </w:p>
    <w:p w14:paraId="1CD0AB7E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Be good, then better.  Write books.  Cure disease.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Make us proud.  Make yourself proud.</w:t>
      </w:r>
    </w:p>
    <w:p w14:paraId="0C4FC6AF" w14:textId="77777777" w:rsidR="005B76A6" w:rsidRPr="005B76A6" w:rsidRDefault="005B76A6" w:rsidP="005B76A6">
      <w:pPr>
        <w:widowControl/>
        <w:shd w:val="clear" w:color="auto" w:fill="FFFFFF"/>
        <w:autoSpaceDE/>
        <w:autoSpaceDN/>
        <w:spacing w:after="100" w:afterAutospacing="1"/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</w:pP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t>And those who came before you?  When you hear thunder,</w:t>
      </w:r>
      <w:r w:rsidRPr="005B76A6">
        <w:rPr>
          <w:rFonts w:ascii="Georgia" w:eastAsia="Times New Roman" w:hAnsi="Georgia" w:cs="Times New Roman"/>
          <w:color w:val="343434"/>
          <w:sz w:val="26"/>
          <w:szCs w:val="26"/>
          <w:lang w:val="en-CA" w:eastAsia="en-CA"/>
        </w:rPr>
        <w:br/>
        <w:t>Hear it as their applause.</w:t>
      </w:r>
    </w:p>
    <w:p w14:paraId="008677F7" w14:textId="516D7C48" w:rsidR="00771AAB" w:rsidRDefault="00771AAB" w:rsidP="002613AB">
      <w:pPr>
        <w:pStyle w:val="Heading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045B1CA" w14:textId="3CC29835" w:rsidR="00AB53C0" w:rsidRDefault="00AB53C0" w:rsidP="00AB53C0"/>
    <w:p w14:paraId="1055EC9E" w14:textId="4B632830" w:rsidR="00AB53C0" w:rsidRDefault="00AB53C0" w:rsidP="00AB53C0"/>
    <w:p w14:paraId="36099B85" w14:textId="29A00E3E" w:rsidR="00AB53C0" w:rsidRDefault="00AB53C0" w:rsidP="00AB53C0"/>
    <w:p w14:paraId="7C4F1A97" w14:textId="01BC0A4C" w:rsidR="00AB53C0" w:rsidRDefault="00AB53C0" w:rsidP="00AB53C0"/>
    <w:p w14:paraId="25E3A767" w14:textId="2999F130" w:rsidR="00AB53C0" w:rsidRDefault="00AB53C0" w:rsidP="00AB53C0"/>
    <w:p w14:paraId="11C695F5" w14:textId="0A73917A" w:rsidR="00AB53C0" w:rsidRDefault="00AB53C0" w:rsidP="00AB53C0"/>
    <w:p w14:paraId="0EA0B503" w14:textId="464CF6B3" w:rsidR="00AB53C0" w:rsidRDefault="00AB53C0" w:rsidP="00AB53C0"/>
    <w:p w14:paraId="11A11D3A" w14:textId="6CEAF8A2" w:rsidR="00AB53C0" w:rsidRDefault="00AB53C0" w:rsidP="00AB53C0"/>
    <w:p w14:paraId="0D515265" w14:textId="03D2A3C5" w:rsidR="00AB53C0" w:rsidRDefault="00AB53C0" w:rsidP="00AB53C0"/>
    <w:p w14:paraId="42E15D16" w14:textId="5ABCE863" w:rsidR="00AB53C0" w:rsidRDefault="00AB53C0" w:rsidP="00AB53C0"/>
    <w:p w14:paraId="1C2BFE2D" w14:textId="5EC2C083" w:rsidR="00AB53C0" w:rsidRDefault="00AB53C0" w:rsidP="00AB53C0"/>
    <w:p w14:paraId="70605C52" w14:textId="3BC2A3DC" w:rsidR="00AB53C0" w:rsidRDefault="00AB53C0" w:rsidP="00AB53C0"/>
    <w:p w14:paraId="35150251" w14:textId="0206BDA3" w:rsidR="00AB53C0" w:rsidRDefault="00AB53C0" w:rsidP="00AB53C0"/>
    <w:p w14:paraId="57A5D262" w14:textId="30CA3312" w:rsidR="00AB53C0" w:rsidRDefault="00AB53C0" w:rsidP="00AB53C0">
      <w:r>
        <w:lastRenderedPageBreak/>
        <w:t>Thank you for spending this time with us.</w:t>
      </w:r>
    </w:p>
    <w:p w14:paraId="74DEA82A" w14:textId="77777777" w:rsidR="00AB53C0" w:rsidRPr="00AB53C0" w:rsidRDefault="00AB53C0" w:rsidP="00AB53C0"/>
    <w:p w14:paraId="7C3CBF60" w14:textId="77777777" w:rsidR="00BC77E1" w:rsidRPr="009D031A" w:rsidRDefault="00BC77E1">
      <w:pPr>
        <w:pStyle w:val="BodyText"/>
      </w:pPr>
    </w:p>
    <w:p w14:paraId="4186C70D" w14:textId="77777777" w:rsidR="00BC77E1" w:rsidRPr="009D031A" w:rsidRDefault="00BC77E1">
      <w:pPr>
        <w:pStyle w:val="BodyText"/>
        <w:spacing w:before="10"/>
      </w:pPr>
    </w:p>
    <w:p w14:paraId="6A8F1D41" w14:textId="77777777" w:rsidR="00BC77E1" w:rsidRPr="009D031A" w:rsidRDefault="009D031A">
      <w:pPr>
        <w:pStyle w:val="BodyText"/>
        <w:ind w:left="830"/>
      </w:pPr>
      <w:r w:rsidRPr="009D031A">
        <w:t>Go</w:t>
      </w:r>
      <w:r w:rsidRPr="009D031A">
        <w:rPr>
          <w:spacing w:val="-2"/>
        </w:rPr>
        <w:t xml:space="preserve"> </w:t>
      </w:r>
      <w:r w:rsidRPr="009D031A">
        <w:t>in</w:t>
      </w:r>
      <w:r w:rsidRPr="009D031A">
        <w:rPr>
          <w:spacing w:val="-2"/>
        </w:rPr>
        <w:t xml:space="preserve"> </w:t>
      </w:r>
      <w:r w:rsidRPr="009D031A">
        <w:t>peace</w:t>
      </w:r>
      <w:r w:rsidRPr="009D031A">
        <w:rPr>
          <w:spacing w:val="-2"/>
        </w:rPr>
        <w:t xml:space="preserve"> </w:t>
      </w:r>
      <w:r w:rsidRPr="009D031A">
        <w:t>to</w:t>
      </w:r>
      <w:r w:rsidRPr="009D031A">
        <w:rPr>
          <w:spacing w:val="-2"/>
        </w:rPr>
        <w:t xml:space="preserve"> </w:t>
      </w:r>
      <w:r w:rsidRPr="009D031A">
        <w:t>love</w:t>
      </w:r>
      <w:r w:rsidRPr="009D031A">
        <w:rPr>
          <w:spacing w:val="-2"/>
        </w:rPr>
        <w:t xml:space="preserve"> </w:t>
      </w:r>
      <w:r w:rsidRPr="009D031A">
        <w:t>and</w:t>
      </w:r>
      <w:r w:rsidRPr="009D031A">
        <w:rPr>
          <w:spacing w:val="-2"/>
        </w:rPr>
        <w:t xml:space="preserve"> </w:t>
      </w:r>
      <w:r w:rsidRPr="009D031A">
        <w:t>serve.</w:t>
      </w:r>
    </w:p>
    <w:p w14:paraId="0F623729" w14:textId="77777777" w:rsidR="00BC77E1" w:rsidRPr="009D031A" w:rsidRDefault="009D031A">
      <w:pPr>
        <w:tabs>
          <w:tab w:val="left" w:pos="830"/>
        </w:tabs>
        <w:spacing w:before="1"/>
        <w:ind w:left="110"/>
        <w:rPr>
          <w:b/>
          <w:sz w:val="20"/>
          <w:szCs w:val="20"/>
        </w:rPr>
      </w:pPr>
      <w:r w:rsidRPr="009D031A">
        <w:rPr>
          <w:i/>
          <w:color w:val="FF0000"/>
          <w:sz w:val="20"/>
          <w:szCs w:val="20"/>
        </w:rPr>
        <w:t>All</w:t>
      </w:r>
      <w:r w:rsidRPr="009D031A">
        <w:rPr>
          <w:i/>
          <w:color w:val="FF0000"/>
          <w:sz w:val="20"/>
          <w:szCs w:val="20"/>
        </w:rPr>
        <w:tab/>
      </w:r>
      <w:r w:rsidRPr="009D031A">
        <w:rPr>
          <w:b/>
          <w:sz w:val="20"/>
          <w:szCs w:val="20"/>
        </w:rPr>
        <w:t>Thanks</w:t>
      </w:r>
      <w:r w:rsidRPr="009D031A">
        <w:rPr>
          <w:b/>
          <w:spacing w:val="-2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be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to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God.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Amen.</w:t>
      </w:r>
    </w:p>
    <w:p w14:paraId="45EACCA0" w14:textId="77777777" w:rsidR="00BC77E1" w:rsidRPr="009D031A" w:rsidRDefault="00BC77E1">
      <w:pPr>
        <w:pStyle w:val="BodyText"/>
        <w:rPr>
          <w:b/>
        </w:rPr>
      </w:pPr>
    </w:p>
    <w:p w14:paraId="5BB900D2" w14:textId="77777777" w:rsidR="00BC77E1" w:rsidRPr="009D031A" w:rsidRDefault="00BC77E1">
      <w:pPr>
        <w:pStyle w:val="BodyText"/>
        <w:rPr>
          <w:b/>
        </w:rPr>
      </w:pPr>
    </w:p>
    <w:p w14:paraId="63616B4D" w14:textId="77777777" w:rsidR="00BC77E1" w:rsidRPr="009D031A" w:rsidRDefault="00BC77E1">
      <w:pPr>
        <w:pStyle w:val="BodyText"/>
        <w:rPr>
          <w:b/>
        </w:rPr>
      </w:pPr>
    </w:p>
    <w:p w14:paraId="2B5E6235" w14:textId="77777777" w:rsidR="00BC77E1" w:rsidRPr="009D031A" w:rsidRDefault="00BC77E1">
      <w:pPr>
        <w:pStyle w:val="BodyText"/>
        <w:rPr>
          <w:b/>
        </w:rPr>
      </w:pPr>
    </w:p>
    <w:p w14:paraId="5EEA610C" w14:textId="77777777" w:rsidR="00BC77E1" w:rsidRPr="009D031A" w:rsidRDefault="00BC77E1">
      <w:pPr>
        <w:pStyle w:val="BodyText"/>
        <w:rPr>
          <w:b/>
        </w:rPr>
      </w:pPr>
    </w:p>
    <w:p w14:paraId="6099E25F" w14:textId="77777777" w:rsidR="00BC77E1" w:rsidRPr="009D031A" w:rsidRDefault="00BC77E1">
      <w:pPr>
        <w:pStyle w:val="BodyText"/>
        <w:rPr>
          <w:b/>
        </w:rPr>
      </w:pPr>
    </w:p>
    <w:p w14:paraId="0A8E4EA0" w14:textId="77777777" w:rsidR="00BC77E1" w:rsidRPr="009D031A" w:rsidRDefault="00BC77E1">
      <w:pPr>
        <w:pStyle w:val="BodyText"/>
        <w:rPr>
          <w:b/>
        </w:rPr>
      </w:pPr>
    </w:p>
    <w:p w14:paraId="106B0A1F" w14:textId="77777777" w:rsidR="00BC77E1" w:rsidRPr="009D031A" w:rsidRDefault="00BC77E1">
      <w:pPr>
        <w:pStyle w:val="BodyText"/>
        <w:rPr>
          <w:b/>
        </w:rPr>
      </w:pPr>
    </w:p>
    <w:p w14:paraId="7570115D" w14:textId="77777777" w:rsidR="00BC77E1" w:rsidRPr="009D031A" w:rsidRDefault="009D031A">
      <w:pPr>
        <w:spacing w:before="166"/>
        <w:ind w:left="110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Copyright</w:t>
      </w:r>
      <w:r w:rsidRPr="009D031A">
        <w:rPr>
          <w:b/>
          <w:spacing w:val="-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acknowledgment</w:t>
      </w:r>
    </w:p>
    <w:p w14:paraId="67570F46" w14:textId="77777777" w:rsidR="00BC77E1" w:rsidRPr="009D031A" w:rsidRDefault="009D031A">
      <w:pPr>
        <w:pStyle w:val="BodyText"/>
        <w:spacing w:before="120"/>
        <w:ind w:left="110"/>
      </w:pPr>
      <w:r w:rsidRPr="009D031A">
        <w:t>Order</w:t>
      </w:r>
      <w:r w:rsidRPr="009D031A">
        <w:rPr>
          <w:spacing w:val="-2"/>
        </w:rPr>
        <w:t xml:space="preserve"> </w:t>
      </w:r>
      <w:r w:rsidRPr="009D031A">
        <w:t>of</w:t>
      </w:r>
      <w:r w:rsidRPr="009D031A">
        <w:rPr>
          <w:spacing w:val="-2"/>
        </w:rPr>
        <w:t xml:space="preserve"> </w:t>
      </w:r>
      <w:r w:rsidRPr="009D031A">
        <w:t>service</w:t>
      </w:r>
      <w:r w:rsidRPr="009D031A">
        <w:rPr>
          <w:spacing w:val="-2"/>
        </w:rPr>
        <w:t xml:space="preserve"> </w:t>
      </w:r>
      <w:r w:rsidRPr="009D031A">
        <w:t>based</w:t>
      </w:r>
      <w:r w:rsidRPr="009D031A">
        <w:rPr>
          <w:spacing w:val="-2"/>
        </w:rPr>
        <w:t xml:space="preserve"> </w:t>
      </w:r>
      <w:r w:rsidRPr="009D031A">
        <w:t>on</w:t>
      </w:r>
      <w:r w:rsidRPr="009D031A">
        <w:rPr>
          <w:spacing w:val="-3"/>
        </w:rPr>
        <w:t xml:space="preserve"> </w:t>
      </w:r>
      <w:r w:rsidRPr="009D031A">
        <w:t>New</w:t>
      </w:r>
      <w:r w:rsidRPr="009D031A">
        <w:rPr>
          <w:spacing w:val="-1"/>
        </w:rPr>
        <w:t xml:space="preserve"> </w:t>
      </w:r>
      <w:r w:rsidRPr="009D031A">
        <w:t>Patterns</w:t>
      </w:r>
      <w:r w:rsidRPr="009D031A">
        <w:rPr>
          <w:spacing w:val="-2"/>
        </w:rPr>
        <w:t xml:space="preserve"> </w:t>
      </w:r>
      <w:r w:rsidRPr="009D031A">
        <w:t>for</w:t>
      </w:r>
      <w:r w:rsidRPr="009D031A">
        <w:rPr>
          <w:spacing w:val="-1"/>
        </w:rPr>
        <w:t xml:space="preserve"> </w:t>
      </w:r>
      <w:r w:rsidRPr="009D031A">
        <w:t>Worship</w:t>
      </w:r>
      <w:r w:rsidRPr="009D031A">
        <w:rPr>
          <w:spacing w:val="-2"/>
        </w:rPr>
        <w:t xml:space="preserve"> </w:t>
      </w:r>
      <w:r w:rsidRPr="009D031A">
        <w:t>©</w:t>
      </w:r>
      <w:r w:rsidRPr="009D031A">
        <w:rPr>
          <w:spacing w:val="-3"/>
        </w:rPr>
        <w:t xml:space="preserve"> </w:t>
      </w:r>
      <w:r w:rsidRPr="009D031A">
        <w:t>2003</w:t>
      </w:r>
    </w:p>
    <w:p w14:paraId="11F1DF40" w14:textId="77777777" w:rsidR="00BC77E1" w:rsidRPr="009D031A" w:rsidRDefault="009D031A">
      <w:pPr>
        <w:pStyle w:val="BodyText"/>
        <w:spacing w:before="121" w:line="230" w:lineRule="exact"/>
        <w:ind w:left="110"/>
      </w:pPr>
      <w:r w:rsidRPr="009D031A">
        <w:t>Some</w:t>
      </w:r>
      <w:r w:rsidRPr="009D031A">
        <w:rPr>
          <w:spacing w:val="-3"/>
        </w:rPr>
        <w:t xml:space="preserve"> </w:t>
      </w:r>
      <w:r w:rsidRPr="009D031A">
        <w:t>material</w:t>
      </w:r>
      <w:r w:rsidRPr="009D031A">
        <w:rPr>
          <w:spacing w:val="-2"/>
        </w:rPr>
        <w:t xml:space="preserve"> </w:t>
      </w:r>
      <w:r w:rsidRPr="009D031A">
        <w:t>included</w:t>
      </w:r>
      <w:r w:rsidRPr="009D031A">
        <w:rPr>
          <w:spacing w:val="-3"/>
        </w:rPr>
        <w:t xml:space="preserve"> </w:t>
      </w:r>
      <w:r w:rsidRPr="009D031A">
        <w:t>in</w:t>
      </w:r>
      <w:r w:rsidRPr="009D031A">
        <w:rPr>
          <w:spacing w:val="-3"/>
        </w:rPr>
        <w:t xml:space="preserve"> </w:t>
      </w:r>
      <w:r w:rsidRPr="009D031A">
        <w:t>this</w:t>
      </w:r>
      <w:r w:rsidRPr="009D031A">
        <w:rPr>
          <w:spacing w:val="-2"/>
        </w:rPr>
        <w:t xml:space="preserve"> </w:t>
      </w:r>
      <w:r w:rsidRPr="009D031A">
        <w:t>service</w:t>
      </w:r>
      <w:r w:rsidRPr="009D031A">
        <w:rPr>
          <w:spacing w:val="-2"/>
        </w:rPr>
        <w:t xml:space="preserve"> </w:t>
      </w:r>
      <w:r w:rsidRPr="009D031A">
        <w:t>is</w:t>
      </w:r>
      <w:r w:rsidRPr="009D031A">
        <w:rPr>
          <w:spacing w:val="-3"/>
        </w:rPr>
        <w:t xml:space="preserve"> </w:t>
      </w:r>
      <w:r w:rsidRPr="009D031A">
        <w:t>copyright:</w:t>
      </w:r>
      <w:r w:rsidRPr="009D031A">
        <w:rPr>
          <w:spacing w:val="-2"/>
        </w:rPr>
        <w:t xml:space="preserve"> </w:t>
      </w:r>
      <w:r w:rsidRPr="009D031A">
        <w:t>©</w:t>
      </w:r>
      <w:r w:rsidRPr="009D031A">
        <w:rPr>
          <w:spacing w:val="-3"/>
        </w:rPr>
        <w:t xml:space="preserve"> </w:t>
      </w:r>
      <w:r w:rsidRPr="009D031A">
        <w:t>The</w:t>
      </w:r>
      <w:r w:rsidRPr="009D031A">
        <w:rPr>
          <w:spacing w:val="-2"/>
        </w:rPr>
        <w:t xml:space="preserve"> </w:t>
      </w:r>
      <w:r w:rsidRPr="009D031A">
        <w:t>Archbishops'</w:t>
      </w:r>
      <w:r w:rsidRPr="009D031A">
        <w:rPr>
          <w:spacing w:val="-4"/>
        </w:rPr>
        <w:t xml:space="preserve"> </w:t>
      </w:r>
      <w:r w:rsidRPr="009D031A">
        <w:t>Council</w:t>
      </w:r>
      <w:r w:rsidRPr="009D031A">
        <w:rPr>
          <w:spacing w:val="-3"/>
        </w:rPr>
        <w:t xml:space="preserve"> </w:t>
      </w:r>
      <w:r w:rsidRPr="009D031A">
        <w:t>2000</w:t>
      </w:r>
    </w:p>
    <w:p w14:paraId="070E6688" w14:textId="77777777" w:rsidR="00BC77E1" w:rsidRPr="009D031A" w:rsidRDefault="009D031A">
      <w:pPr>
        <w:ind w:left="830" w:right="1780"/>
        <w:rPr>
          <w:b/>
          <w:sz w:val="20"/>
          <w:szCs w:val="20"/>
        </w:rPr>
      </w:pPr>
      <w:r w:rsidRPr="009D031A">
        <w:rPr>
          <w:b/>
          <w:sz w:val="20"/>
          <w:szCs w:val="20"/>
        </w:rPr>
        <w:t>Some material included in this service is copyright: © The Archbishops' Council 2002</w:t>
      </w:r>
      <w:r w:rsidRPr="009D031A">
        <w:rPr>
          <w:b/>
          <w:spacing w:val="-53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Sacred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Space,</w:t>
      </w:r>
      <w:r w:rsidRPr="009D031A">
        <w:rPr>
          <w:b/>
          <w:spacing w:val="-1"/>
          <w:sz w:val="20"/>
          <w:szCs w:val="20"/>
        </w:rPr>
        <w:t xml:space="preserve"> </w:t>
      </w:r>
      <w:r w:rsidRPr="009D031A">
        <w:rPr>
          <w:b/>
          <w:sz w:val="20"/>
          <w:szCs w:val="20"/>
        </w:rPr>
        <w:t>2020</w:t>
      </w:r>
    </w:p>
    <w:sectPr w:rsidR="00BC77E1" w:rsidRPr="009D031A">
      <w:pgSz w:w="12250" w:h="15850"/>
      <w:pgMar w:top="15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1"/>
    <w:rsid w:val="0002150D"/>
    <w:rsid w:val="002613AB"/>
    <w:rsid w:val="005B76A6"/>
    <w:rsid w:val="005E3331"/>
    <w:rsid w:val="00771AAB"/>
    <w:rsid w:val="00806E94"/>
    <w:rsid w:val="009D031A"/>
    <w:rsid w:val="009E5FA5"/>
    <w:rsid w:val="00A15E73"/>
    <w:rsid w:val="00AB53C0"/>
    <w:rsid w:val="00BC77E1"/>
    <w:rsid w:val="00C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043C"/>
  <w15:docId w15:val="{4893FF6D-69DC-481D-8B46-DA0A6AD2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15E73"/>
    <w:pPr>
      <w:widowControl/>
      <w:autoSpaceDE/>
      <w:autoSpaceDN/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6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A15E73"/>
    <w:rPr>
      <w:rFonts w:ascii="Calibri" w:eastAsia="Times New Roman" w:hAnsi="Calibri" w:cs="Calibri"/>
      <w:b/>
      <w:bCs/>
      <w:sz w:val="27"/>
      <w:szCs w:val="27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A15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5E7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A15E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5E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-txt">
    <w:name w:val="c-txt"/>
    <w:basedOn w:val="DefaultParagraphFont"/>
    <w:rsid w:val="00A15E73"/>
  </w:style>
  <w:style w:type="paragraph" w:customStyle="1" w:styleId="vlrubric">
    <w:name w:val="vlrubric"/>
    <w:basedOn w:val="Normal"/>
    <w:rsid w:val="005B76A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6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ne">
    <w:name w:val="line"/>
    <w:basedOn w:val="Normal"/>
    <w:rsid w:val="005B76A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  <w:style w:type="character" w:customStyle="1" w:styleId="text">
    <w:name w:val="text"/>
    <w:basedOn w:val="DefaultParagraphFont"/>
    <w:rsid w:val="005B76A6"/>
  </w:style>
  <w:style w:type="character" w:customStyle="1" w:styleId="versenum">
    <w:name w:val="versenum"/>
    <w:basedOn w:val="DefaultParagraphFont"/>
    <w:rsid w:val="005B76A6"/>
  </w:style>
  <w:style w:type="character" w:customStyle="1" w:styleId="small-caps">
    <w:name w:val="small-caps"/>
    <w:basedOn w:val="DefaultParagraphFont"/>
    <w:rsid w:val="005B76A6"/>
  </w:style>
  <w:style w:type="character" w:customStyle="1" w:styleId="indent-1-breaks">
    <w:name w:val="indent-1-breaks"/>
    <w:basedOn w:val="DefaultParagraphFont"/>
    <w:rsid w:val="005B76A6"/>
  </w:style>
  <w:style w:type="character" w:customStyle="1" w:styleId="footnote">
    <w:name w:val="footnote"/>
    <w:basedOn w:val="DefaultParagraphFont"/>
    <w:rsid w:val="005B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alm%20100;%202%20Samuel%205:1-12;%20Luke%2015:1-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McCollum</dc:creator>
  <cp:lastModifiedBy>patrick ryan</cp:lastModifiedBy>
  <cp:revision>4</cp:revision>
  <cp:lastPrinted>2021-07-21T03:23:00Z</cp:lastPrinted>
  <dcterms:created xsi:type="dcterms:W3CDTF">2021-07-21T02:22:00Z</dcterms:created>
  <dcterms:modified xsi:type="dcterms:W3CDTF">2021-07-21T04:02:00Z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2021-06-15T00:00:00Z</vt:filetime>
  </property>
</Properties>
</file>